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407F2" w14:textId="77777777" w:rsidR="000D0E97" w:rsidRDefault="000D0E97" w:rsidP="000D0E97">
      <w:pPr>
        <w:pStyle w:val="Corpsdetexte"/>
        <w:kinsoku w:val="0"/>
        <w:overflowPunct w:val="0"/>
        <w:ind w:left="3229"/>
        <w:rPr>
          <w:rFonts w:ascii="Times New Roman" w:hAnsi="Times New Roman"/>
        </w:rPr>
      </w:pPr>
      <w:bookmarkStart w:id="0" w:name="_Hlk92811235"/>
    </w:p>
    <w:p w14:paraId="4621BAA9" w14:textId="504C737E" w:rsidR="000D0E97" w:rsidRDefault="00C16877" w:rsidP="000D0E97">
      <w:pPr>
        <w:pStyle w:val="Corpsdetexte"/>
        <w:kinsoku w:val="0"/>
        <w:overflowPunct w:val="0"/>
        <w:jc w:val="center"/>
        <w:rPr>
          <w:rFonts w:ascii="Times New Roman" w:hAnsi="Times New Roman"/>
        </w:rPr>
      </w:pPr>
      <w:bookmarkStart w:id="1" w:name="_Hlk188518807"/>
      <w:bookmarkStart w:id="2" w:name="_Toc205191275"/>
      <w:bookmarkStart w:id="3" w:name="_Toc205366029"/>
      <w:r w:rsidRPr="00007386">
        <w:rPr>
          <w:noProof/>
          <w:lang w:val="fr-FR" w:eastAsia="fr-FR"/>
        </w:rPr>
        <w:drawing>
          <wp:inline distT="0" distB="0" distL="0" distR="0" wp14:anchorId="1FF7853D" wp14:editId="36714C72">
            <wp:extent cx="701040" cy="726257"/>
            <wp:effectExtent l="0" t="0" r="381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90" cy="73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</w:p>
    <w:p w14:paraId="609A2504" w14:textId="5C9B238C" w:rsidR="000D0E97" w:rsidRDefault="000D0E97" w:rsidP="000D0E97">
      <w:pPr>
        <w:pStyle w:val="Corpsdetexte"/>
        <w:kinsoku w:val="0"/>
        <w:overflowPunct w:val="0"/>
        <w:rPr>
          <w:rFonts w:ascii="Times New Roman" w:hAnsi="Times New Roman"/>
        </w:rPr>
      </w:pPr>
    </w:p>
    <w:bookmarkEnd w:id="0"/>
    <w:p w14:paraId="754AC5C2" w14:textId="28BDCA9B" w:rsidR="00D0536D" w:rsidRPr="00D0536D" w:rsidRDefault="00D0536D" w:rsidP="00D0536D">
      <w:pPr>
        <w:pStyle w:val="Titre1"/>
        <w:spacing w:before="0" w:after="0"/>
        <w:jc w:val="center"/>
        <w:rPr>
          <w:rFonts w:ascii="Arial" w:hAnsi="Arial" w:cs="Arial"/>
          <w:sz w:val="22"/>
          <w:szCs w:val="22"/>
          <w:lang w:val="fr-FR"/>
        </w:rPr>
      </w:pPr>
      <w:r w:rsidRPr="001C40A1">
        <w:rPr>
          <w:rFonts w:ascii="Arial" w:hAnsi="Arial" w:cs="Arial"/>
          <w:sz w:val="22"/>
          <w:szCs w:val="22"/>
        </w:rPr>
        <w:t xml:space="preserve">ANNEXE </w:t>
      </w:r>
      <w:r>
        <w:rPr>
          <w:rFonts w:ascii="Arial" w:hAnsi="Arial" w:cs="Arial"/>
          <w:sz w:val="22"/>
          <w:szCs w:val="22"/>
          <w:lang w:val="fr-FR"/>
        </w:rPr>
        <w:t>3</w:t>
      </w:r>
      <w:r w:rsidRPr="001C40A1">
        <w:rPr>
          <w:rFonts w:ascii="Arial" w:hAnsi="Arial" w:cs="Arial"/>
          <w:sz w:val="22"/>
          <w:szCs w:val="22"/>
        </w:rPr>
        <w:t xml:space="preserve"> : </w:t>
      </w:r>
      <w:r>
        <w:rPr>
          <w:rFonts w:ascii="Arial" w:hAnsi="Arial" w:cs="Arial"/>
          <w:sz w:val="22"/>
          <w:szCs w:val="22"/>
          <w:lang w:val="fr-FR"/>
        </w:rPr>
        <w:t>NOMMAGE DES FICHIERS</w:t>
      </w:r>
    </w:p>
    <w:p w14:paraId="2A7F69EC" w14:textId="750F4066" w:rsidR="00D0536D" w:rsidRDefault="00D0536D" w:rsidP="00362D12">
      <w:pPr>
        <w:jc w:val="both"/>
        <w:rPr>
          <w:rFonts w:ascii="Arial" w:hAnsi="Arial" w:cs="Arial"/>
          <w:sz w:val="20"/>
        </w:rPr>
      </w:pPr>
    </w:p>
    <w:p w14:paraId="245D970E" w14:textId="77777777" w:rsidR="00D0536D" w:rsidRPr="00D0536D" w:rsidRDefault="00D0536D" w:rsidP="00D0536D">
      <w:pPr>
        <w:pStyle w:val="Titre"/>
        <w:kinsoku w:val="0"/>
        <w:overflowPunct w:val="0"/>
        <w:jc w:val="both"/>
        <w:rPr>
          <w:rFonts w:ascii="Arial" w:hAnsi="Arial" w:cs="Arial"/>
          <w:spacing w:val="-2"/>
          <w:sz w:val="22"/>
          <w:szCs w:val="22"/>
        </w:rPr>
      </w:pPr>
      <w:r w:rsidRPr="00D0536D">
        <w:rPr>
          <w:rFonts w:ascii="Arial" w:hAnsi="Arial" w:cs="Arial"/>
          <w:sz w:val="22"/>
          <w:szCs w:val="22"/>
        </w:rPr>
        <w:t>Nommage</w:t>
      </w:r>
      <w:r w:rsidRPr="00D0536D">
        <w:rPr>
          <w:rFonts w:ascii="Arial" w:hAnsi="Arial" w:cs="Arial"/>
          <w:spacing w:val="-13"/>
          <w:sz w:val="22"/>
          <w:szCs w:val="22"/>
        </w:rPr>
        <w:t xml:space="preserve"> </w:t>
      </w:r>
      <w:r w:rsidRPr="00D0536D">
        <w:rPr>
          <w:rFonts w:ascii="Arial" w:hAnsi="Arial" w:cs="Arial"/>
          <w:sz w:val="22"/>
          <w:szCs w:val="22"/>
        </w:rPr>
        <w:t>des</w:t>
      </w:r>
      <w:r w:rsidRPr="00D0536D">
        <w:rPr>
          <w:rFonts w:ascii="Arial" w:hAnsi="Arial" w:cs="Arial"/>
          <w:spacing w:val="-10"/>
          <w:sz w:val="22"/>
          <w:szCs w:val="22"/>
        </w:rPr>
        <w:t xml:space="preserve"> </w:t>
      </w:r>
      <w:r w:rsidRPr="00D0536D">
        <w:rPr>
          <w:rFonts w:ascii="Arial" w:hAnsi="Arial" w:cs="Arial"/>
          <w:sz w:val="22"/>
          <w:szCs w:val="22"/>
        </w:rPr>
        <w:t>pièces</w:t>
      </w:r>
      <w:r w:rsidRPr="00D0536D">
        <w:rPr>
          <w:rFonts w:ascii="Arial" w:hAnsi="Arial" w:cs="Arial"/>
          <w:spacing w:val="-12"/>
          <w:sz w:val="22"/>
          <w:szCs w:val="22"/>
        </w:rPr>
        <w:t xml:space="preserve"> </w:t>
      </w:r>
      <w:r w:rsidRPr="00D0536D">
        <w:rPr>
          <w:rFonts w:ascii="Arial" w:hAnsi="Arial" w:cs="Arial"/>
          <w:sz w:val="22"/>
          <w:szCs w:val="22"/>
        </w:rPr>
        <w:t>d’une</w:t>
      </w:r>
      <w:r w:rsidRPr="00D0536D">
        <w:rPr>
          <w:rFonts w:ascii="Arial" w:hAnsi="Arial" w:cs="Arial"/>
          <w:spacing w:val="-12"/>
          <w:sz w:val="22"/>
          <w:szCs w:val="22"/>
        </w:rPr>
        <w:t xml:space="preserve"> </w:t>
      </w:r>
      <w:r w:rsidRPr="00D0536D">
        <w:rPr>
          <w:rFonts w:ascii="Arial" w:hAnsi="Arial" w:cs="Arial"/>
          <w:sz w:val="22"/>
          <w:szCs w:val="22"/>
        </w:rPr>
        <w:t>offre</w:t>
      </w:r>
      <w:r w:rsidRPr="00D0536D">
        <w:rPr>
          <w:rFonts w:ascii="Arial" w:hAnsi="Arial" w:cs="Arial"/>
          <w:spacing w:val="-11"/>
          <w:sz w:val="22"/>
          <w:szCs w:val="22"/>
        </w:rPr>
        <w:t xml:space="preserve"> </w:t>
      </w:r>
      <w:r w:rsidRPr="00D0536D">
        <w:rPr>
          <w:rFonts w:ascii="Arial" w:hAnsi="Arial" w:cs="Arial"/>
          <w:spacing w:val="-2"/>
          <w:sz w:val="22"/>
          <w:szCs w:val="22"/>
        </w:rPr>
        <w:t>dématérialisée</w:t>
      </w:r>
    </w:p>
    <w:p w14:paraId="3578AB75" w14:textId="77777777" w:rsidR="00D0536D" w:rsidRDefault="00D0536D" w:rsidP="00C6360D">
      <w:pPr>
        <w:pStyle w:val="Corpsdetexte"/>
        <w:kinsoku w:val="0"/>
        <w:overflowPunct w:val="0"/>
        <w:ind w:right="-71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Pour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faciliter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le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z w:val="20"/>
        </w:rPr>
        <w:t>traitement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z w:val="20"/>
        </w:rPr>
        <w:t>des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offres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électroniques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dans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les</w:t>
      </w:r>
      <w:r>
        <w:rPr>
          <w:rFonts w:ascii="Arial" w:hAnsi="Arial" w:cs="Arial"/>
          <w:spacing w:val="-11"/>
          <w:sz w:val="20"/>
        </w:rPr>
        <w:t xml:space="preserve"> </w:t>
      </w:r>
      <w:r>
        <w:rPr>
          <w:rFonts w:ascii="Arial" w:hAnsi="Arial" w:cs="Arial"/>
          <w:sz w:val="20"/>
        </w:rPr>
        <w:t>meilleures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sz w:val="20"/>
        </w:rPr>
        <w:t>conditions,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z w:val="20"/>
        </w:rPr>
        <w:t>il</w:t>
      </w:r>
      <w:r>
        <w:rPr>
          <w:rFonts w:ascii="Arial" w:hAnsi="Arial" w:cs="Arial"/>
          <w:spacing w:val="-11"/>
          <w:sz w:val="20"/>
        </w:rPr>
        <w:t xml:space="preserve"> </w:t>
      </w:r>
      <w:r>
        <w:rPr>
          <w:rFonts w:ascii="Arial" w:hAnsi="Arial" w:cs="Arial"/>
          <w:sz w:val="20"/>
        </w:rPr>
        <w:t>est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z w:val="20"/>
        </w:rPr>
        <w:t>demandé</w:t>
      </w:r>
      <w:r>
        <w:rPr>
          <w:rFonts w:ascii="Arial" w:hAnsi="Arial" w:cs="Arial"/>
          <w:spacing w:val="-10"/>
          <w:sz w:val="20"/>
        </w:rPr>
        <w:t xml:space="preserve"> </w:t>
      </w:r>
      <w:r>
        <w:rPr>
          <w:rFonts w:ascii="Arial" w:hAnsi="Arial" w:cs="Arial"/>
          <w:sz w:val="20"/>
        </w:rPr>
        <w:t>aux</w:t>
      </w:r>
      <w:r>
        <w:rPr>
          <w:rFonts w:ascii="Arial" w:hAnsi="Arial" w:cs="Arial"/>
          <w:spacing w:val="-9"/>
          <w:sz w:val="20"/>
        </w:rPr>
        <w:t xml:space="preserve"> </w:t>
      </w:r>
      <w:r>
        <w:rPr>
          <w:rFonts w:ascii="Arial" w:hAnsi="Arial" w:cs="Arial"/>
          <w:sz w:val="20"/>
        </w:rPr>
        <w:t>candidats de se conformer au nommage des fichiers de la façon suivante : la désignation de la pièce, qui devra être la plus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claire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et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la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plus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simple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possible,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suivi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z w:val="20"/>
        </w:rPr>
        <w:t>d’un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underscore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(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_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)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généré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par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la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touche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8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du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clavier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en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minuscule, du nom de la société (qui peut être entier ou raccourci).</w:t>
      </w:r>
    </w:p>
    <w:p w14:paraId="71568A42" w14:textId="77777777" w:rsidR="00D0536D" w:rsidRDefault="00D0536D" w:rsidP="00C6360D">
      <w:pPr>
        <w:pStyle w:val="Corpsdetexte"/>
        <w:kinsoku w:val="0"/>
        <w:overflowPunct w:val="0"/>
        <w:jc w:val="both"/>
        <w:rPr>
          <w:rFonts w:ascii="Arial" w:hAnsi="Arial" w:cs="Arial"/>
          <w:sz w:val="20"/>
        </w:rPr>
      </w:pPr>
    </w:p>
    <w:p w14:paraId="2002EF41" w14:textId="77777777" w:rsidR="00D0536D" w:rsidRDefault="00D0536D" w:rsidP="00C6360D">
      <w:pPr>
        <w:pStyle w:val="Corpsdetexte"/>
        <w:kinsoku w:val="0"/>
        <w:overflowPunct w:val="0"/>
        <w:jc w:val="both"/>
        <w:rPr>
          <w:rFonts w:ascii="Arial" w:hAnsi="Arial" w:cs="Arial"/>
          <w:spacing w:val="-2"/>
          <w:sz w:val="20"/>
        </w:rPr>
      </w:pPr>
      <w:r>
        <w:rPr>
          <w:rFonts w:ascii="Arial" w:hAnsi="Arial" w:cs="Arial"/>
          <w:sz w:val="20"/>
        </w:rPr>
        <w:t>Ex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z w:val="20"/>
        </w:rPr>
        <w:t>pour</w:t>
      </w:r>
      <w:r>
        <w:rPr>
          <w:rFonts w:ascii="Arial" w:hAnsi="Arial" w:cs="Arial"/>
          <w:spacing w:val="-4"/>
          <w:sz w:val="20"/>
        </w:rPr>
        <w:t xml:space="preserve"> </w:t>
      </w:r>
      <w:r>
        <w:rPr>
          <w:rFonts w:ascii="Arial" w:hAnsi="Arial" w:cs="Arial"/>
          <w:sz w:val="20"/>
        </w:rPr>
        <w:t>l’Acte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d’engagement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z w:val="20"/>
        </w:rPr>
        <w:t>:.DO_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AE_FFFF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z w:val="20"/>
        </w:rPr>
        <w:t>ou</w:t>
      </w:r>
      <w:r>
        <w:rPr>
          <w:rFonts w:ascii="Arial" w:hAnsi="Arial" w:cs="Arial"/>
          <w:spacing w:val="-5"/>
          <w:sz w:val="20"/>
        </w:rPr>
        <w:t xml:space="preserve"> </w:t>
      </w:r>
      <w:r>
        <w:rPr>
          <w:rFonts w:ascii="Arial" w:hAnsi="Arial" w:cs="Arial"/>
          <w:sz w:val="20"/>
        </w:rPr>
        <w:t>FFFF</w:t>
      </w:r>
      <w:r>
        <w:rPr>
          <w:rFonts w:ascii="Arial" w:hAnsi="Arial" w:cs="Arial"/>
          <w:spacing w:val="-6"/>
          <w:sz w:val="20"/>
        </w:rPr>
        <w:t xml:space="preserve"> </w:t>
      </w:r>
      <w:r>
        <w:rPr>
          <w:rFonts w:ascii="Arial" w:hAnsi="Arial" w:cs="Arial"/>
          <w:sz w:val="20"/>
        </w:rPr>
        <w:t>:</w:t>
      </w:r>
      <w:r>
        <w:rPr>
          <w:rFonts w:ascii="Arial" w:hAnsi="Arial" w:cs="Arial"/>
          <w:spacing w:val="-7"/>
          <w:sz w:val="20"/>
        </w:rPr>
        <w:t xml:space="preserve"> </w:t>
      </w:r>
      <w:r>
        <w:rPr>
          <w:rFonts w:ascii="Arial" w:hAnsi="Arial" w:cs="Arial"/>
          <w:sz w:val="20"/>
        </w:rPr>
        <w:t>Nom</w:t>
      </w:r>
      <w:r>
        <w:rPr>
          <w:rFonts w:ascii="Arial" w:hAnsi="Arial" w:cs="Arial"/>
          <w:spacing w:val="-2"/>
          <w:sz w:val="20"/>
        </w:rPr>
        <w:t xml:space="preserve"> </w:t>
      </w:r>
      <w:r>
        <w:rPr>
          <w:rFonts w:ascii="Arial" w:hAnsi="Arial" w:cs="Arial"/>
          <w:sz w:val="20"/>
        </w:rPr>
        <w:t>du</w:t>
      </w:r>
      <w:r>
        <w:rPr>
          <w:rFonts w:ascii="Arial" w:hAnsi="Arial" w:cs="Arial"/>
          <w:spacing w:val="-8"/>
          <w:sz w:val="20"/>
        </w:rPr>
        <w:t xml:space="preserve"> </w:t>
      </w:r>
      <w:r>
        <w:rPr>
          <w:rFonts w:ascii="Arial" w:hAnsi="Arial" w:cs="Arial"/>
          <w:spacing w:val="-2"/>
          <w:sz w:val="20"/>
        </w:rPr>
        <w:t>soumissionnaire</w:t>
      </w:r>
    </w:p>
    <w:p w14:paraId="2BA14C08" w14:textId="77777777" w:rsidR="00D0536D" w:rsidRDefault="00D0536D" w:rsidP="00D0536D">
      <w:pPr>
        <w:pStyle w:val="Corpsdetexte"/>
        <w:kinsoku w:val="0"/>
        <w:overflowPunct w:val="0"/>
        <w:spacing w:before="9"/>
        <w:rPr>
          <w:rFonts w:ascii="Arial" w:hAnsi="Arial" w:cs="Arial"/>
          <w:sz w:val="20"/>
        </w:rPr>
      </w:pPr>
    </w:p>
    <w:p w14:paraId="65EEAA51" w14:textId="77777777" w:rsidR="00D0536D" w:rsidRDefault="00D0536D" w:rsidP="00D0536D">
      <w:pPr>
        <w:pStyle w:val="Corpsdetexte"/>
        <w:kinsoku w:val="0"/>
        <w:overflowPunct w:val="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u w:val="single"/>
        </w:rPr>
        <w:t>Intitulés</w:t>
      </w:r>
      <w:r>
        <w:rPr>
          <w:rFonts w:ascii="Arial" w:hAnsi="Arial" w:cs="Arial"/>
          <w:b/>
          <w:bCs/>
          <w:spacing w:val="-7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z w:val="20"/>
          <w:u w:val="single"/>
        </w:rPr>
        <w:t>des</w:t>
      </w:r>
      <w:r>
        <w:rPr>
          <w:rFonts w:ascii="Arial" w:hAnsi="Arial" w:cs="Arial"/>
          <w:b/>
          <w:bCs/>
          <w:spacing w:val="-6"/>
          <w:sz w:val="20"/>
          <w:u w:val="single"/>
        </w:rPr>
        <w:t xml:space="preserve"> </w:t>
      </w:r>
      <w:r>
        <w:rPr>
          <w:rFonts w:ascii="Arial" w:hAnsi="Arial" w:cs="Arial"/>
          <w:b/>
          <w:bCs/>
          <w:spacing w:val="-2"/>
          <w:sz w:val="20"/>
          <w:u w:val="single"/>
        </w:rPr>
        <w:t>documents</w:t>
      </w:r>
    </w:p>
    <w:p w14:paraId="1008D659" w14:textId="77777777" w:rsidR="00D0536D" w:rsidRDefault="00D0536D" w:rsidP="00D0536D">
      <w:pPr>
        <w:pStyle w:val="Corpsdetexte"/>
        <w:kinsoku w:val="0"/>
        <w:overflowPunct w:val="0"/>
        <w:spacing w:before="4"/>
        <w:rPr>
          <w:b/>
          <w:bCs/>
        </w:rPr>
      </w:pPr>
    </w:p>
    <w:tbl>
      <w:tblPr>
        <w:tblW w:w="9765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523"/>
        <w:gridCol w:w="3212"/>
      </w:tblGrid>
      <w:tr w:rsidR="00D0536D" w14:paraId="206FEEDE" w14:textId="77777777" w:rsidTr="006713F2">
        <w:trPr>
          <w:trHeight w:val="329"/>
        </w:trPr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textDirection w:val="btLr"/>
            <w:hideMark/>
          </w:tcPr>
          <w:p w14:paraId="3E13BD8B" w14:textId="77777777" w:rsidR="00D0536D" w:rsidRDefault="00D0536D">
            <w:pPr>
              <w:pStyle w:val="TableParagraph"/>
              <w:kinsoku w:val="0"/>
              <w:overflowPunct w:val="0"/>
              <w:spacing w:before="112"/>
              <w:ind w:left="112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DOSSIER</w:t>
            </w:r>
            <w:r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CANDIDATURE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  <w:szCs w:val="20"/>
              </w:rPr>
              <w:t>(DC)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165B5397" w14:textId="77777777" w:rsidR="00D0536D" w:rsidRDefault="00D0536D" w:rsidP="006713F2">
            <w:pPr>
              <w:pStyle w:val="TableParagraph"/>
              <w:kinsoku w:val="0"/>
              <w:overflowPunct w:val="0"/>
              <w:spacing w:line="227" w:lineRule="exact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  <w:r>
              <w:rPr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exigés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48A29661" w14:textId="77777777" w:rsidR="00D0536D" w:rsidRDefault="00D0536D" w:rsidP="006713F2">
            <w:pPr>
              <w:pStyle w:val="TableParagraph"/>
              <w:kinsoku w:val="0"/>
              <w:overflowPunct w:val="0"/>
              <w:spacing w:line="227" w:lineRule="exact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</w:t>
            </w:r>
            <w:r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du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fichier</w:t>
            </w:r>
          </w:p>
        </w:tc>
      </w:tr>
      <w:tr w:rsidR="00D0536D" w14:paraId="65CAEBA0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CC764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A12C7" w14:textId="77777777" w:rsidR="00D0536D" w:rsidRDefault="00D0536D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DC1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Lettre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candidature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F5920" w14:textId="77777777" w:rsidR="00D0536D" w:rsidRDefault="00D0536D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DC_DC1_FFFF</w:t>
            </w:r>
          </w:p>
        </w:tc>
      </w:tr>
      <w:tr w:rsidR="00D0536D" w14:paraId="77CA17C9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E5283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028F6" w14:textId="77777777" w:rsidR="00D0536D" w:rsidRDefault="00D0536D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DC2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Capacités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Technique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Financière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00FC6" w14:textId="77777777" w:rsidR="00D0536D" w:rsidRDefault="00D0536D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DC_DC2_FFFF</w:t>
            </w:r>
          </w:p>
        </w:tc>
      </w:tr>
      <w:tr w:rsidR="006713F2" w14:paraId="3810D0A1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0C7D" w14:textId="77777777" w:rsidR="006713F2" w:rsidRDefault="006713F2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0DC58" w14:textId="04846584" w:rsidR="006713F2" w:rsidRDefault="006713F2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Pouvoir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personne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habilitée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FA01" w14:textId="663734E5" w:rsidR="006713F2" w:rsidRDefault="006713F2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DC_POUVOIR_FFFF</w:t>
            </w:r>
          </w:p>
        </w:tc>
      </w:tr>
      <w:tr w:rsidR="006713F2" w14:paraId="4759C77A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A6F1" w14:textId="77777777" w:rsidR="006713F2" w:rsidRDefault="006713F2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53B0C" w14:textId="5E426B96" w:rsidR="006713F2" w:rsidRDefault="006713F2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Justificatifs de l’inscription RC et RCS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30DA" w14:textId="382524BC" w:rsidR="006713F2" w:rsidRDefault="006713F2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DC_RC/RCS_FFFF</w:t>
            </w:r>
          </w:p>
        </w:tc>
      </w:tr>
      <w:tr w:rsidR="006713F2" w14:paraId="3ED88811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F2B4" w14:textId="77777777" w:rsidR="006713F2" w:rsidRDefault="006713F2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DAC0" w14:textId="32AB8B10" w:rsidR="006713F2" w:rsidRDefault="006713F2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Justificatif agrément ACPR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8DF3A" w14:textId="591D5E35" w:rsidR="006713F2" w:rsidRDefault="006713F2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DC_ACPR_FFFF</w:t>
            </w:r>
          </w:p>
        </w:tc>
      </w:tr>
      <w:tr w:rsidR="006713F2" w14:paraId="51905AEC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6A9A" w14:textId="77777777" w:rsidR="006713F2" w:rsidRDefault="006713F2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55A2" w14:textId="402EF25B" w:rsidR="006713F2" w:rsidRDefault="006713F2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Attestations : RC et Garantie Financières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10D4" w14:textId="3280A164" w:rsidR="006713F2" w:rsidRDefault="006713F2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DC_RC-GF_FFFF</w:t>
            </w:r>
          </w:p>
        </w:tc>
      </w:tr>
      <w:tr w:rsidR="006713F2" w14:paraId="7DD33D8C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479A" w14:textId="77777777" w:rsidR="006713F2" w:rsidRDefault="006713F2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FDDCC" w14:textId="0918E283" w:rsidR="006713F2" w:rsidRDefault="006713F2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Inscription ORIAS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C8E1" w14:textId="03333637" w:rsidR="006713F2" w:rsidRDefault="006713F2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DC_ORIAS_FFFF</w:t>
            </w:r>
          </w:p>
        </w:tc>
      </w:tr>
      <w:tr w:rsidR="00AC4FA6" w14:paraId="3BC8A8C1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1BE0" w14:textId="77777777" w:rsidR="00AC4FA6" w:rsidRDefault="00AC4FA6" w:rsidP="006713F2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289C" w14:textId="3CBBC35C" w:rsidR="00AC4FA6" w:rsidRDefault="00AC4FA6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Chiffre d’Affaires 3 dernières années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A00C" w14:textId="211BA5FE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DC_CA_FFFF</w:t>
            </w:r>
          </w:p>
        </w:tc>
      </w:tr>
      <w:tr w:rsidR="00AC4FA6" w14:paraId="0F0DF92A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02C67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4183" w14:textId="50F93E8B" w:rsidR="00AC4FA6" w:rsidRDefault="00AC4FA6" w:rsidP="003B0BA4">
            <w:pPr>
              <w:pStyle w:val="TableParagraph"/>
              <w:kinsoku w:val="0"/>
              <w:overflowPunct w:val="0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Références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hospitalières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0D1D" w14:textId="04E141FA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DC_REFERENCES_FFFF</w:t>
            </w:r>
          </w:p>
        </w:tc>
      </w:tr>
      <w:tr w:rsidR="00AC4FA6" w14:paraId="5A8BF54B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F79B3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C8F49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Copie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du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jugement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redressement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judiciaire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(le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échéant)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1B365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DC_REDRESSEMENT_FFFF</w:t>
            </w:r>
          </w:p>
        </w:tc>
      </w:tr>
      <w:tr w:rsidR="00AC4FA6" w14:paraId="20692F5F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D71B0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432F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Effectifs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1182C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DC_EFFECTIFS_FFFF</w:t>
            </w:r>
          </w:p>
        </w:tc>
      </w:tr>
      <w:tr w:rsidR="00AC4FA6" w14:paraId="2D96B910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A668E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D490D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établis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instituts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services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officiels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(DATADOCK)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84E0B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DC_CERTIFICATS_FFFF</w:t>
            </w:r>
          </w:p>
        </w:tc>
      </w:tr>
      <w:tr w:rsidR="00AC4FA6" w14:paraId="2E598ED5" w14:textId="77777777" w:rsidTr="003B0BA4">
        <w:trPr>
          <w:trHeight w:val="53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67614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4AEA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Déclaration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appropriée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banques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d’assurance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EEEB7" w14:textId="77777777" w:rsidR="00AC4FA6" w:rsidRDefault="00AC4FA6" w:rsidP="003B0BA4">
            <w:pPr>
              <w:pStyle w:val="TableParagraph"/>
              <w:kinsoku w:val="0"/>
              <w:overflowPunct w:val="0"/>
              <w:spacing w:line="229" w:lineRule="exact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DC_ASSURANCE_FFFF</w:t>
            </w:r>
          </w:p>
          <w:p w14:paraId="6B18B80C" w14:textId="4F77C81B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 xml:space="preserve">Ou </w:t>
            </w:r>
            <w:r>
              <w:rPr>
                <w:spacing w:val="-2"/>
                <w:sz w:val="20"/>
                <w:szCs w:val="20"/>
              </w:rPr>
              <w:t>DC_BANQUE_FFFF</w:t>
            </w:r>
          </w:p>
        </w:tc>
      </w:tr>
      <w:tr w:rsidR="00AC4FA6" w14:paraId="63D1EF74" w14:textId="77777777" w:rsidTr="003B0BA4">
        <w:trPr>
          <w:trHeight w:val="230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95F90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1463FD85" w14:textId="77777777" w:rsidR="00AC4FA6" w:rsidRDefault="00AC4FA6" w:rsidP="003B0BA4">
            <w:pPr>
              <w:pStyle w:val="TableParagraph"/>
              <w:kinsoku w:val="0"/>
              <w:overflowPunct w:val="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  <w:r>
              <w:rPr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souhaités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5B018180" w14:textId="77777777" w:rsidR="00AC4FA6" w:rsidRDefault="00AC4FA6" w:rsidP="003B0BA4">
            <w:pPr>
              <w:pStyle w:val="TableParagraph"/>
              <w:kinsoku w:val="0"/>
              <w:overflowPunct w:val="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</w:t>
            </w:r>
            <w:r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du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fichier</w:t>
            </w:r>
          </w:p>
        </w:tc>
      </w:tr>
      <w:tr w:rsidR="00AC4FA6" w14:paraId="0F281E8B" w14:textId="77777777" w:rsidTr="003B0BA4">
        <w:trPr>
          <w:trHeight w:val="230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C1AD2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DB06D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Attestations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fiscales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(de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l’année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2019)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5F9AD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DC_ATTESTATIONS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FISCALES_FFFF</w:t>
            </w:r>
          </w:p>
        </w:tc>
      </w:tr>
      <w:tr w:rsidR="00AC4FA6" w14:paraId="6BC996D8" w14:textId="77777777" w:rsidTr="003B0BA4">
        <w:trPr>
          <w:trHeight w:val="230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872EC" w14:textId="77777777" w:rsidR="00AC4FA6" w:rsidRDefault="00AC4FA6" w:rsidP="00AC4FA6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D7298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Attestations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sociales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(de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moins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mois)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20728" w14:textId="77777777" w:rsidR="00AC4FA6" w:rsidRDefault="00AC4FA6" w:rsidP="003B0BA4">
            <w:pPr>
              <w:pStyle w:val="TableParagraph"/>
              <w:kinsoku w:val="0"/>
              <w:overflowPunct w:val="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DC_ATTESTATIONS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SOCIALES_FFFF</w:t>
            </w:r>
          </w:p>
        </w:tc>
      </w:tr>
    </w:tbl>
    <w:p w14:paraId="2FACCC7D" w14:textId="77777777" w:rsidR="00D0536D" w:rsidRDefault="00D0536D" w:rsidP="00D0536D">
      <w:pPr>
        <w:pStyle w:val="Corpsdetexte"/>
        <w:kinsoku w:val="0"/>
        <w:overflowPunct w:val="0"/>
        <w:rPr>
          <w:b/>
          <w:bCs/>
        </w:rPr>
      </w:pPr>
    </w:p>
    <w:tbl>
      <w:tblPr>
        <w:tblW w:w="9825" w:type="dxa"/>
        <w:tblInd w:w="-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522"/>
        <w:gridCol w:w="3273"/>
      </w:tblGrid>
      <w:tr w:rsidR="00D0536D" w14:paraId="0BB2F3D2" w14:textId="77777777" w:rsidTr="00AC4FA6">
        <w:trPr>
          <w:trHeight w:val="513"/>
        </w:trPr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textDirection w:val="btLr"/>
            <w:hideMark/>
          </w:tcPr>
          <w:p w14:paraId="58665368" w14:textId="13C379EA" w:rsidR="00D0536D" w:rsidRDefault="00D0536D">
            <w:pPr>
              <w:pStyle w:val="TableParagraph"/>
              <w:kinsoku w:val="0"/>
              <w:overflowPunct w:val="0"/>
              <w:spacing w:before="92" w:line="230" w:lineRule="atLeast"/>
              <w:ind w:left="758" w:right="153" w:hanging="598"/>
              <w:rPr>
                <w:b/>
                <w:bCs/>
                <w:spacing w:val="-4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OSSIER</w:t>
            </w:r>
            <w:r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OFFRE </w:t>
            </w:r>
            <w:r>
              <w:rPr>
                <w:b/>
                <w:bCs/>
                <w:spacing w:val="-4"/>
                <w:sz w:val="20"/>
                <w:szCs w:val="20"/>
              </w:rPr>
              <w:t>(DO)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689AA90D" w14:textId="77777777" w:rsidR="00D0536D" w:rsidRDefault="00D0536D" w:rsidP="006713F2">
            <w:pPr>
              <w:pStyle w:val="TableParagraph"/>
              <w:kinsoku w:val="0"/>
              <w:overflowPunct w:val="0"/>
              <w:spacing w:line="227" w:lineRule="exact"/>
              <w:ind w:left="11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  <w:r>
              <w:rPr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exigés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1054439F" w14:textId="77777777" w:rsidR="00D0536D" w:rsidRDefault="00D0536D" w:rsidP="006713F2">
            <w:pPr>
              <w:pStyle w:val="TableParagraph"/>
              <w:kinsoku w:val="0"/>
              <w:overflowPunct w:val="0"/>
              <w:spacing w:line="227" w:lineRule="exact"/>
              <w:ind w:left="111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</w:t>
            </w:r>
            <w:r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du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fichier</w:t>
            </w:r>
          </w:p>
        </w:tc>
      </w:tr>
      <w:tr w:rsidR="00D0536D" w14:paraId="37DB73A4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07695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23448" w14:textId="77777777" w:rsidR="00D0536D" w:rsidRDefault="00D0536D" w:rsidP="003B0BA4">
            <w:pPr>
              <w:pStyle w:val="TableParagraph"/>
              <w:kinsoku w:val="0"/>
              <w:overflowPunct w:val="0"/>
              <w:ind w:left="11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Acte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d’engagement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C7544" w14:textId="033F5AC3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DOC_AE_FFFF</w:t>
            </w:r>
          </w:p>
        </w:tc>
      </w:tr>
      <w:tr w:rsidR="00D0536D" w14:paraId="0C2F8937" w14:textId="77777777" w:rsidTr="003B0BA4">
        <w:trPr>
          <w:trHeight w:val="230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02E6B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1C8E4" w14:textId="29F82FB5" w:rsidR="00D0536D" w:rsidRDefault="00D0536D" w:rsidP="003B0BA4">
            <w:pPr>
              <w:pStyle w:val="TableParagraph"/>
              <w:kinsoku w:val="0"/>
              <w:overflowPunct w:val="0"/>
              <w:ind w:left="110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Bordereau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prix (Annexe N° 1)</w:t>
            </w:r>
            <w:r w:rsidR="00AC4FA6">
              <w:rPr>
                <w:spacing w:val="-4"/>
                <w:sz w:val="20"/>
                <w:szCs w:val="20"/>
              </w:rPr>
              <w:t xml:space="preserve"> – Réserves (Annexe N°2) – Services Associés (Annexe N° 3)</w:t>
            </w:r>
            <w:r w:rsidR="003B0BA4">
              <w:rPr>
                <w:spacing w:val="-4"/>
                <w:sz w:val="20"/>
                <w:szCs w:val="20"/>
              </w:rPr>
              <w:t xml:space="preserve"> – Annexe Environnementale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49CC8" w14:textId="00155F78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DOC_</w:t>
            </w:r>
            <w:r w:rsidR="00AC4FA6">
              <w:rPr>
                <w:spacing w:val="-2"/>
                <w:sz w:val="20"/>
                <w:szCs w:val="20"/>
              </w:rPr>
              <w:t>ANNEXES 1-2-3</w:t>
            </w:r>
            <w:r>
              <w:rPr>
                <w:spacing w:val="-2"/>
                <w:sz w:val="20"/>
                <w:szCs w:val="20"/>
              </w:rPr>
              <w:t>_FF</w:t>
            </w:r>
          </w:p>
        </w:tc>
      </w:tr>
      <w:tr w:rsidR="00D0536D" w14:paraId="0E048710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29F4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2C1E" w14:textId="4BDB198D" w:rsidR="00D0536D" w:rsidRDefault="00AC4FA6" w:rsidP="003B0BA4">
            <w:pPr>
              <w:pStyle w:val="TableParagraph"/>
              <w:kinsoku w:val="0"/>
              <w:overflowPunct w:val="0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 1 RC : Mandat de Courtage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3067" w14:textId="653D434A" w:rsidR="00D0536D" w:rsidRDefault="00AC4FA6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DOC_MC_FFFF</w:t>
            </w:r>
          </w:p>
        </w:tc>
      </w:tr>
      <w:tr w:rsidR="00D0536D" w14:paraId="4F5A9AE9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A09B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1A12" w14:textId="0BE375CC" w:rsidR="00D0536D" w:rsidRDefault="00AC4FA6" w:rsidP="003B0BA4">
            <w:pPr>
              <w:pStyle w:val="TableParagraph"/>
              <w:kinsoku w:val="0"/>
              <w:overflowPunct w:val="0"/>
              <w:ind w:left="11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Annexe 2 RC : Interdiction RUSSIE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147B" w14:textId="10E88B7F" w:rsidR="00D0536D" w:rsidRDefault="00AC4FA6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DOC_RUSSIE_FFFF</w:t>
            </w:r>
          </w:p>
        </w:tc>
      </w:tr>
      <w:tr w:rsidR="00D0536D" w14:paraId="5A37FB39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FAD51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8C7F3" w14:textId="77777777" w:rsidR="00D0536D" w:rsidRDefault="00D0536D" w:rsidP="003B0BA4">
            <w:pPr>
              <w:pStyle w:val="TableParagraph"/>
              <w:kinsoku w:val="0"/>
              <w:overflowPunct w:val="0"/>
              <w:ind w:left="11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Offre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technique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BB914" w14:textId="77777777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DO_OFFRE_TECHNIQUE_FFFF</w:t>
            </w:r>
          </w:p>
        </w:tc>
      </w:tr>
      <w:tr w:rsidR="00D0536D" w14:paraId="2850AEC1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D9412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652A1" w14:textId="77777777" w:rsidR="00D0536D" w:rsidRDefault="00D0536D" w:rsidP="003B0BA4">
            <w:pPr>
              <w:pStyle w:val="TableParagraph"/>
              <w:kinsoku w:val="0"/>
              <w:overflowPunct w:val="0"/>
              <w:ind w:left="110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>Relevé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d’Identité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Bancaire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Relevé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d’Identité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Caisse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Epargne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CA709" w14:textId="77777777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</w:t>
            </w:r>
            <w:r w:rsidRPr="00AC4FA6">
              <w:rPr>
                <w:spacing w:val="-2"/>
                <w:sz w:val="20"/>
                <w:szCs w:val="20"/>
              </w:rPr>
              <w:t>_</w:t>
            </w:r>
            <w:r>
              <w:rPr>
                <w:spacing w:val="-2"/>
                <w:sz w:val="20"/>
                <w:szCs w:val="20"/>
              </w:rPr>
              <w:t>RIB_FFFF</w:t>
            </w:r>
          </w:p>
        </w:tc>
      </w:tr>
      <w:tr w:rsidR="00D0536D" w14:paraId="2823365B" w14:textId="77777777" w:rsidTr="003B0BA4">
        <w:trPr>
          <w:trHeight w:val="230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CFB94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hideMark/>
          </w:tcPr>
          <w:p w14:paraId="365C31F6" w14:textId="77777777" w:rsidR="00D0536D" w:rsidRDefault="00D0536D">
            <w:pPr>
              <w:pStyle w:val="TableParagraph"/>
              <w:kinsoku w:val="0"/>
              <w:overflowPunct w:val="0"/>
              <w:ind w:left="110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Documents</w:t>
            </w:r>
            <w:r>
              <w:rPr>
                <w:b/>
                <w:bCs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souhaités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EF"/>
            <w:vAlign w:val="center"/>
            <w:hideMark/>
          </w:tcPr>
          <w:p w14:paraId="09F57201" w14:textId="77777777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b/>
                <w:bCs/>
                <w:spacing w:val="-2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</w:t>
            </w:r>
            <w:r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du</w:t>
            </w:r>
            <w:r>
              <w:rPr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2"/>
                <w:sz w:val="20"/>
                <w:szCs w:val="20"/>
              </w:rPr>
              <w:t>fichier</w:t>
            </w:r>
          </w:p>
        </w:tc>
      </w:tr>
      <w:tr w:rsidR="00D0536D" w14:paraId="7AB2C3CD" w14:textId="77777777" w:rsidTr="003B0BA4">
        <w:trPr>
          <w:trHeight w:val="283"/>
        </w:trPr>
        <w:tc>
          <w:tcPr>
            <w:tcW w:w="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8F80E" w14:textId="77777777" w:rsidR="00D0536D" w:rsidRDefault="00D0536D">
            <w:pPr>
              <w:rPr>
                <w:rFonts w:ascii="Arial" w:hAnsi="Arial" w:cs="Arial"/>
                <w:b/>
                <w:bCs/>
                <w:spacing w:val="-4"/>
                <w:sz w:val="20"/>
              </w:rPr>
            </w:pP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1175D" w14:textId="77777777" w:rsidR="00D0536D" w:rsidRDefault="00D0536D" w:rsidP="003B0BA4">
            <w:pPr>
              <w:pStyle w:val="TableParagraph"/>
              <w:kinsoku w:val="0"/>
              <w:overflowPunct w:val="0"/>
              <w:ind w:left="110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Annexe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sous-traitant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A224D" w14:textId="59C5A0C1" w:rsidR="00D0536D" w:rsidRDefault="00D0536D" w:rsidP="003B0BA4">
            <w:pPr>
              <w:pStyle w:val="TableParagraph"/>
              <w:kinsoku w:val="0"/>
              <w:overflowPunct w:val="0"/>
              <w:ind w:left="111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DO</w:t>
            </w:r>
            <w:r w:rsidR="00AC4FA6">
              <w:rPr>
                <w:spacing w:val="-2"/>
                <w:sz w:val="20"/>
                <w:szCs w:val="20"/>
              </w:rPr>
              <w:t>_</w:t>
            </w:r>
            <w:r>
              <w:rPr>
                <w:spacing w:val="-2"/>
                <w:sz w:val="20"/>
                <w:szCs w:val="20"/>
              </w:rPr>
              <w:t>DC4_FFFF</w:t>
            </w:r>
          </w:p>
        </w:tc>
      </w:tr>
    </w:tbl>
    <w:p w14:paraId="467F3C97" w14:textId="1F922C6E" w:rsidR="00D0536D" w:rsidRDefault="00D0536D" w:rsidP="00D0536D">
      <w:pPr>
        <w:pStyle w:val="Corpsdetexte"/>
        <w:kinsoku w:val="0"/>
        <w:overflowPunct w:val="0"/>
        <w:spacing w:before="176" w:line="259" w:lineRule="auto"/>
        <w:ind w:left="-42" w:right="-70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Pour tous les autres documents déposés, le </w:t>
      </w:r>
      <w:r>
        <w:rPr>
          <w:rFonts w:ascii="Arial" w:hAnsi="Arial" w:cs="Arial"/>
          <w:sz w:val="20"/>
          <w:lang w:val="fr-FR"/>
        </w:rPr>
        <w:t>CHU de Limoges demande</w:t>
      </w:r>
      <w:r>
        <w:rPr>
          <w:rFonts w:ascii="Arial" w:hAnsi="Arial" w:cs="Arial"/>
          <w:sz w:val="20"/>
        </w:rPr>
        <w:t xml:space="preserve"> que la même typologie de nommage soit respectée.</w:t>
      </w:r>
      <w:bookmarkStart w:id="4" w:name="_GoBack"/>
      <w:bookmarkEnd w:id="4"/>
    </w:p>
    <w:sectPr w:rsidR="00D0536D" w:rsidSect="00A771D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/>
      <w:pgMar w:top="1418" w:right="1418" w:bottom="993" w:left="1418" w:header="567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C18BA" w14:textId="77777777" w:rsidR="0002619A" w:rsidRDefault="0002619A">
      <w:r>
        <w:separator/>
      </w:r>
    </w:p>
  </w:endnote>
  <w:endnote w:type="continuationSeparator" w:id="0">
    <w:p w14:paraId="5D6CF3F6" w14:textId="77777777" w:rsidR="0002619A" w:rsidRDefault="00026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089C7" w14:textId="2A7E60B9" w:rsidR="00B41182" w:rsidRPr="00BB61CB" w:rsidRDefault="00B41182" w:rsidP="00780974">
    <w:pPr>
      <w:pStyle w:val="Pieddepage"/>
      <w:tabs>
        <w:tab w:val="clear" w:pos="4536"/>
        <w:tab w:val="clear" w:pos="9072"/>
      </w:tabs>
      <w:ind w:left="-294" w:right="-427"/>
      <w:rPr>
        <w:rFonts w:ascii="Arial" w:hAnsi="Arial" w:cs="Arial"/>
        <w:sz w:val="16"/>
        <w:szCs w:val="16"/>
      </w:rPr>
    </w:pPr>
    <w:bookmarkStart w:id="5" w:name="_Hlk41638381"/>
    <w:r>
      <w:rPr>
        <w:rFonts w:ascii="Arial" w:hAnsi="Arial" w:cs="Arial"/>
        <w:sz w:val="16"/>
        <w:szCs w:val="16"/>
        <w:lang w:val="fr-FR"/>
      </w:rPr>
      <w:t xml:space="preserve">                                 </w:t>
    </w:r>
    <w:r w:rsidR="000324FE">
      <w:rPr>
        <w:rFonts w:ascii="Arial" w:hAnsi="Arial" w:cs="Arial"/>
        <w:sz w:val="16"/>
        <w:szCs w:val="16"/>
        <w:lang w:val="fr-FR"/>
      </w:rPr>
      <w:t xml:space="preserve">      </w:t>
    </w:r>
    <w:r w:rsidR="00170BF5">
      <w:rPr>
        <w:rFonts w:ascii="Arial" w:hAnsi="Arial" w:cs="Arial"/>
        <w:sz w:val="16"/>
        <w:szCs w:val="16"/>
        <w:lang w:val="fr-FR"/>
      </w:rPr>
      <w:t xml:space="preserve">                </w:t>
    </w:r>
    <w:r w:rsidRPr="00BB61CB">
      <w:rPr>
        <w:rFonts w:ascii="Arial" w:hAnsi="Arial" w:cs="Arial"/>
        <w:sz w:val="16"/>
        <w:szCs w:val="16"/>
        <w:lang w:val="fr-FR"/>
      </w:rPr>
      <w:t>R</w:t>
    </w:r>
    <w:bookmarkEnd w:id="5"/>
    <w:r>
      <w:rPr>
        <w:rFonts w:ascii="Arial" w:hAnsi="Arial" w:cs="Arial"/>
        <w:sz w:val="16"/>
        <w:szCs w:val="16"/>
        <w:lang w:val="fr-FR"/>
      </w:rPr>
      <w:t xml:space="preserve">ÉGLEMENT DE CONSULTATION – </w:t>
    </w:r>
    <w:bookmarkStart w:id="6" w:name="_Hlk163548142"/>
    <w:r>
      <w:rPr>
        <w:rFonts w:ascii="Arial" w:hAnsi="Arial" w:cs="Arial"/>
        <w:sz w:val="16"/>
        <w:szCs w:val="16"/>
        <w:lang w:val="fr-FR"/>
      </w:rPr>
      <w:t xml:space="preserve">GHT </w:t>
    </w:r>
    <w:bookmarkEnd w:id="6"/>
    <w:r w:rsidR="000324FE">
      <w:rPr>
        <w:rFonts w:ascii="Arial" w:hAnsi="Arial" w:cs="Arial"/>
        <w:sz w:val="16"/>
        <w:szCs w:val="16"/>
        <w:lang w:val="fr-FR"/>
      </w:rPr>
      <w:t>DU LIMOUSIN</w:t>
    </w:r>
    <w:r>
      <w:rPr>
        <w:rFonts w:ascii="Arial" w:hAnsi="Arial" w:cs="Arial"/>
        <w:sz w:val="16"/>
        <w:szCs w:val="16"/>
        <w:lang w:val="fr-FR"/>
      </w:rPr>
      <w:t xml:space="preserve">  </w:t>
    </w:r>
    <w:r w:rsidR="000D0E97">
      <w:rPr>
        <w:rFonts w:ascii="Arial" w:hAnsi="Arial" w:cs="Arial"/>
        <w:sz w:val="16"/>
        <w:szCs w:val="16"/>
        <w:lang w:val="fr-FR"/>
      </w:rPr>
      <w:t xml:space="preserve"> </w:t>
    </w:r>
    <w:r w:rsidR="000324FE">
      <w:rPr>
        <w:rFonts w:ascii="Arial" w:hAnsi="Arial" w:cs="Arial"/>
        <w:sz w:val="16"/>
        <w:szCs w:val="16"/>
        <w:lang w:val="fr-FR"/>
      </w:rPr>
      <w:t xml:space="preserve">                               </w:t>
    </w:r>
    <w:r w:rsidR="000D0E97">
      <w:rPr>
        <w:rFonts w:ascii="Arial" w:hAnsi="Arial" w:cs="Arial"/>
        <w:sz w:val="16"/>
        <w:szCs w:val="16"/>
        <w:lang w:val="fr-FR"/>
      </w:rPr>
      <w:t xml:space="preserve">        </w:t>
    </w:r>
    <w:r>
      <w:rPr>
        <w:rFonts w:ascii="Arial" w:hAnsi="Arial" w:cs="Arial"/>
        <w:sz w:val="16"/>
        <w:szCs w:val="16"/>
        <w:lang w:val="fr-FR"/>
      </w:rPr>
      <w:t xml:space="preserve">         </w:t>
    </w:r>
    <w:r w:rsidRPr="00BB61CB">
      <w:rPr>
        <w:rFonts w:ascii="Arial" w:hAnsi="Arial" w:cs="Arial"/>
        <w:sz w:val="16"/>
        <w:szCs w:val="16"/>
        <w:lang w:val="fr-FR"/>
      </w:rPr>
      <w:t xml:space="preserve">Page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PAGE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 w:rsidR="00C6360D">
      <w:rPr>
        <w:rFonts w:ascii="Arial" w:hAnsi="Arial" w:cs="Arial"/>
        <w:b/>
        <w:bCs/>
        <w:noProof/>
        <w:sz w:val="16"/>
        <w:szCs w:val="16"/>
      </w:rPr>
      <w:t>1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C45D5" w14:textId="49FCE261" w:rsidR="00B41182" w:rsidRPr="00BB61CB" w:rsidRDefault="00B41182" w:rsidP="00D2640E">
    <w:pPr>
      <w:pStyle w:val="Pieddepage"/>
      <w:tabs>
        <w:tab w:val="clear" w:pos="4536"/>
      </w:tabs>
      <w:jc w:val="right"/>
      <w:rPr>
        <w:rFonts w:ascii="Arial" w:hAnsi="Arial" w:cs="Arial"/>
        <w:sz w:val="16"/>
        <w:szCs w:val="16"/>
      </w:rPr>
    </w:pPr>
    <w:r w:rsidRPr="00BB61CB">
      <w:rPr>
        <w:rFonts w:ascii="Arial" w:hAnsi="Arial" w:cs="Arial"/>
        <w:sz w:val="16"/>
        <w:szCs w:val="16"/>
        <w:lang w:val="fr-FR"/>
      </w:rPr>
      <w:t xml:space="preserve">Règlement de Consultation – </w:t>
    </w:r>
    <w:r>
      <w:rPr>
        <w:rFonts w:ascii="Arial" w:hAnsi="Arial" w:cs="Arial"/>
        <w:sz w:val="16"/>
        <w:szCs w:val="16"/>
        <w:lang w:val="fr-FR"/>
      </w:rPr>
      <w:t xml:space="preserve">GHT DES HAUTES-PYRENEES                              </w:t>
    </w:r>
    <w:r w:rsidRPr="00BB61CB">
      <w:rPr>
        <w:rFonts w:ascii="Arial" w:hAnsi="Arial" w:cs="Arial"/>
        <w:sz w:val="16"/>
        <w:szCs w:val="16"/>
        <w:lang w:val="fr-FR"/>
      </w:rPr>
      <w:t xml:space="preserve">Page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PAGE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6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  <w:r w:rsidRPr="00BB61CB">
      <w:rPr>
        <w:rFonts w:ascii="Arial" w:hAnsi="Arial" w:cs="Arial"/>
        <w:sz w:val="16"/>
        <w:szCs w:val="16"/>
        <w:lang w:val="fr-FR"/>
      </w:rPr>
      <w:t xml:space="preserve"> sur </w:t>
    </w:r>
    <w:r w:rsidRPr="00BB61CB">
      <w:rPr>
        <w:rFonts w:ascii="Arial" w:hAnsi="Arial" w:cs="Arial"/>
        <w:b/>
        <w:bCs/>
        <w:sz w:val="16"/>
        <w:szCs w:val="16"/>
      </w:rPr>
      <w:fldChar w:fldCharType="begin"/>
    </w:r>
    <w:r w:rsidRPr="00BB61CB">
      <w:rPr>
        <w:rFonts w:ascii="Arial" w:hAnsi="Arial" w:cs="Arial"/>
        <w:b/>
        <w:bCs/>
        <w:sz w:val="16"/>
        <w:szCs w:val="16"/>
      </w:rPr>
      <w:instrText>NUMPAGES</w:instrText>
    </w:r>
    <w:r w:rsidRPr="00BB61CB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16</w:t>
    </w:r>
    <w:r w:rsidRPr="00BB61CB">
      <w:rPr>
        <w:rFonts w:ascii="Arial" w:hAnsi="Arial" w:cs="Arial"/>
        <w:b/>
        <w:bCs/>
        <w:sz w:val="16"/>
        <w:szCs w:val="16"/>
      </w:rPr>
      <w:fldChar w:fldCharType="end"/>
    </w:r>
  </w:p>
  <w:p w14:paraId="6E4FD8D7" w14:textId="77777777" w:rsidR="00B41182" w:rsidRPr="00630C5E" w:rsidRDefault="00B41182">
    <w:pPr>
      <w:pStyle w:val="Pieddepage"/>
      <w:jc w:val="center"/>
      <w:rPr>
        <w:rFonts w:ascii="Arial" w:hAnsi="Arial" w:cs="Arial"/>
        <w:sz w:val="20"/>
      </w:rPr>
    </w:pPr>
    <w:r w:rsidRPr="00630C5E">
      <w:rPr>
        <w:rFonts w:ascii="Arial" w:hAnsi="Arial" w:cs="Arial"/>
        <w:sz w:val="20"/>
      </w:rPr>
      <w:tab/>
    </w:r>
  </w:p>
  <w:p w14:paraId="083E8F7E" w14:textId="77777777" w:rsidR="00B41182" w:rsidRDefault="00B41182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94C33" w14:textId="77777777" w:rsidR="0002619A" w:rsidRDefault="0002619A">
      <w:r>
        <w:separator/>
      </w:r>
    </w:p>
  </w:footnote>
  <w:footnote w:type="continuationSeparator" w:id="0">
    <w:p w14:paraId="764B112B" w14:textId="77777777" w:rsidR="0002619A" w:rsidRDefault="00026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FB68F" w14:textId="77777777" w:rsidR="00B41182" w:rsidRDefault="00B41182" w:rsidP="001D18DA">
    <w:pPr>
      <w:ind w:left="-1417" w:right="-1417"/>
      <w:jc w:val="center"/>
      <w:rPr>
        <w:rFonts w:ascii="Arial" w:hAnsi="Arial" w:cs="Arial"/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2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98"/>
      <w:gridCol w:w="5896"/>
      <w:gridCol w:w="2131"/>
    </w:tblGrid>
    <w:tr w:rsidR="00B41182" w:rsidRPr="0015041F" w14:paraId="76F130A4" w14:textId="77777777" w:rsidTr="00E47C95">
      <w:trPr>
        <w:trHeight w:val="624"/>
        <w:jc w:val="center"/>
      </w:trPr>
      <w:tc>
        <w:tcPr>
          <w:tcW w:w="20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10BCE95" w14:textId="77777777" w:rsidR="00B41182" w:rsidRPr="0015041F" w:rsidRDefault="00B41182" w:rsidP="006A6704">
          <w:pPr>
            <w:pStyle w:val="TableParagraph"/>
            <w:kinsoku w:val="0"/>
            <w:overflowPunct w:val="0"/>
            <w:spacing w:before="5"/>
            <w:ind w:left="1923" w:right="-795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D00FE80" w14:textId="77777777" w:rsidR="00B41182" w:rsidRPr="0015041F" w:rsidRDefault="00B41182" w:rsidP="006A6704">
          <w:pPr>
            <w:pStyle w:val="TableParagraph"/>
            <w:kinsoku w:val="0"/>
            <w:overflowPunct w:val="0"/>
            <w:spacing w:before="5"/>
            <w:ind w:left="-851" w:right="-795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14:paraId="1A303C36" w14:textId="183D1626" w:rsidR="00B41182" w:rsidRPr="009A0E53" w:rsidRDefault="00B41182" w:rsidP="006A6704">
          <w:pPr>
            <w:pStyle w:val="TableParagraph"/>
            <w:kinsoku w:val="0"/>
            <w:overflowPunct w:val="0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Groupement Hospitalier de Territoire de CHARENTE</w:t>
          </w:r>
        </w:p>
      </w:tc>
      <w:tc>
        <w:tcPr>
          <w:tcW w:w="21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829093" w14:textId="77777777" w:rsidR="00B41182" w:rsidRPr="008D1CEC" w:rsidRDefault="00B41182" w:rsidP="006A6704">
          <w:pPr>
            <w:pStyle w:val="TableParagraph"/>
            <w:kinsoku w:val="0"/>
            <w:overflowPunct w:val="0"/>
            <w:spacing w:before="3" w:line="187" w:lineRule="exact"/>
            <w:ind w:left="33" w:right="113"/>
            <w:jc w:val="center"/>
            <w:rPr>
              <w:b/>
              <w:sz w:val="18"/>
              <w:szCs w:val="18"/>
            </w:rPr>
          </w:pPr>
          <w:r w:rsidRPr="008D1CEC">
            <w:rPr>
              <w:b/>
              <w:sz w:val="18"/>
              <w:szCs w:val="18"/>
            </w:rPr>
            <w:t>Direction des Achats</w:t>
          </w:r>
        </w:p>
      </w:tc>
    </w:tr>
    <w:tr w:rsidR="00B41182" w:rsidRPr="0015041F" w14:paraId="145A9CA3" w14:textId="77777777" w:rsidTr="00E47C95">
      <w:trPr>
        <w:trHeight w:val="500"/>
        <w:jc w:val="center"/>
      </w:trPr>
      <w:tc>
        <w:tcPr>
          <w:tcW w:w="2098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1DE3EA3B" w14:textId="217E53F2" w:rsidR="00B41182" w:rsidRPr="006E12A7" w:rsidRDefault="00B41182" w:rsidP="006A6704">
          <w:pPr>
            <w:pStyle w:val="TableParagraph"/>
            <w:kinsoku w:val="0"/>
            <w:overflowPunct w:val="0"/>
            <w:spacing w:before="4"/>
            <w:ind w:left="-12" w:right="112"/>
            <w:jc w:val="center"/>
            <w:rPr>
              <w:b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66720B7" wp14:editId="3D5ECFFE">
                <wp:extent cx="1131900" cy="513715"/>
                <wp:effectExtent l="0" t="0" r="0" b="635"/>
                <wp:docPr id="45" name="Imag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511" cy="5298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4B9DAD94" w14:textId="77777777" w:rsidR="00B41182" w:rsidRPr="006E12A7" w:rsidRDefault="00B41182" w:rsidP="006A6704">
          <w:pPr>
            <w:pStyle w:val="TableParagraph"/>
            <w:kinsoku w:val="0"/>
            <w:overflowPunct w:val="0"/>
            <w:spacing w:before="4"/>
            <w:ind w:left="-851" w:right="-795"/>
            <w:jc w:val="center"/>
            <w:rPr>
              <w:b/>
              <w:sz w:val="18"/>
              <w:szCs w:val="18"/>
            </w:rPr>
          </w:pPr>
        </w:p>
        <w:p w14:paraId="7B18DFED" w14:textId="77777777" w:rsidR="00B41182" w:rsidRPr="006E12A7" w:rsidRDefault="00B41182" w:rsidP="006A6704">
          <w:pPr>
            <w:pStyle w:val="TableParagraph"/>
            <w:kinsoku w:val="0"/>
            <w:overflowPunct w:val="0"/>
            <w:spacing w:before="1" w:line="187" w:lineRule="exact"/>
            <w:ind w:left="-851" w:right="-795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RÉGLEMENT DE CONSULTATION</w:t>
          </w:r>
        </w:p>
      </w:tc>
      <w:tc>
        <w:tcPr>
          <w:tcW w:w="2131" w:type="dxa"/>
          <w:tcBorders>
            <w:top w:val="single" w:sz="4" w:space="0" w:color="000000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04538D26" w14:textId="77777777" w:rsidR="00B41182" w:rsidRPr="0015041F" w:rsidRDefault="00B41182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  <w:tr w:rsidR="00B41182" w:rsidRPr="0015041F" w14:paraId="4F2EDD3B" w14:textId="77777777" w:rsidTr="00E47C95">
      <w:trPr>
        <w:trHeight w:val="16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7337C4AC" w14:textId="77777777" w:rsidR="00B41182" w:rsidRDefault="00B41182" w:rsidP="006A6704">
          <w:pPr>
            <w:pStyle w:val="TableParagraph"/>
            <w:kinsoku w:val="0"/>
            <w:overflowPunct w:val="0"/>
            <w:ind w:left="1923" w:right="-795"/>
            <w:jc w:val="center"/>
            <w:rPr>
              <w:b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3D80E1D0" w14:textId="77777777" w:rsidR="00B41182" w:rsidRPr="006E12A7" w:rsidRDefault="00B41182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(R.C.</w:t>
          </w:r>
          <w:r w:rsidRPr="006E12A7">
            <w:rPr>
              <w:b/>
              <w:sz w:val="18"/>
              <w:szCs w:val="18"/>
            </w:rPr>
            <w:t>)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1463AEA0" w14:textId="77777777" w:rsidR="00B41182" w:rsidRPr="0015041F" w:rsidRDefault="00B41182" w:rsidP="006A6704">
          <w:pPr>
            <w:pStyle w:val="TableParagraph"/>
            <w:kinsoku w:val="0"/>
            <w:overflowPunct w:val="0"/>
            <w:spacing w:line="156" w:lineRule="exact"/>
            <w:ind w:left="33" w:right="113"/>
            <w:jc w:val="center"/>
            <w:rPr>
              <w:b/>
              <w:bCs/>
              <w:sz w:val="16"/>
              <w:szCs w:val="16"/>
            </w:rPr>
          </w:pPr>
          <w:r w:rsidRPr="0015041F">
            <w:rPr>
              <w:b/>
              <w:bCs/>
              <w:sz w:val="16"/>
              <w:szCs w:val="16"/>
            </w:rPr>
            <w:t>Cellule des marchés /</w:t>
          </w:r>
        </w:p>
      </w:tc>
    </w:tr>
    <w:tr w:rsidR="00B41182" w:rsidRPr="0015041F" w14:paraId="5DA18B87" w14:textId="77777777" w:rsidTr="00E47C95">
      <w:trPr>
        <w:trHeight w:val="54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53EA079C" w14:textId="77777777" w:rsidR="00B41182" w:rsidRPr="009A0E53" w:rsidRDefault="00B41182" w:rsidP="006A6704">
          <w:pPr>
            <w:pStyle w:val="TableParagraph"/>
            <w:kinsoku w:val="0"/>
            <w:overflowPunct w:val="0"/>
            <w:spacing w:before="121" w:line="218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5432CA15" w14:textId="77777777" w:rsidR="00B41182" w:rsidRPr="009A0E53" w:rsidRDefault="00B41182" w:rsidP="006A6704">
          <w:pPr>
            <w:pStyle w:val="TableParagraph"/>
            <w:kinsoku w:val="0"/>
            <w:overflowPunct w:val="0"/>
            <w:spacing w:before="121" w:line="218" w:lineRule="exact"/>
            <w:ind w:right="108"/>
            <w:jc w:val="center"/>
            <w:rPr>
              <w:bCs/>
              <w:sz w:val="18"/>
              <w:szCs w:val="18"/>
            </w:rPr>
          </w:pPr>
          <w:r w:rsidRPr="009A0E53">
            <w:rPr>
              <w:bCs/>
              <w:sz w:val="18"/>
              <w:szCs w:val="18"/>
            </w:rPr>
            <w:t>Marché passé selon la procédure de l’Appel d’offres ouvert en application des arti</w:t>
          </w:r>
          <w:r>
            <w:rPr>
              <w:bCs/>
              <w:sz w:val="18"/>
              <w:szCs w:val="18"/>
            </w:rPr>
            <w:t>cles L.2124-2, R.2124-2-1° et R.2161-2 à R.2161-5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3B7F5C60" w14:textId="77777777" w:rsidR="00B41182" w:rsidRPr="0015041F" w:rsidRDefault="00B41182" w:rsidP="006A6704">
          <w:pPr>
            <w:pStyle w:val="TableParagraph"/>
            <w:kinsoku w:val="0"/>
            <w:overflowPunct w:val="0"/>
            <w:spacing w:line="176" w:lineRule="exact"/>
            <w:ind w:left="33" w:right="113"/>
            <w:jc w:val="center"/>
            <w:rPr>
              <w:b/>
              <w:bCs/>
              <w:sz w:val="16"/>
              <w:szCs w:val="16"/>
            </w:rPr>
          </w:pPr>
          <w:r w:rsidRPr="0015041F">
            <w:rPr>
              <w:b/>
              <w:bCs/>
              <w:sz w:val="16"/>
              <w:szCs w:val="16"/>
            </w:rPr>
            <w:t>Direction Fonctions</w:t>
          </w:r>
        </w:p>
        <w:p w14:paraId="20079310" w14:textId="77777777" w:rsidR="00B41182" w:rsidRPr="0015041F" w:rsidRDefault="00B41182" w:rsidP="006A6704">
          <w:pPr>
            <w:pStyle w:val="TableParagraph"/>
            <w:kinsoku w:val="0"/>
            <w:overflowPunct w:val="0"/>
            <w:spacing w:before="1" w:line="180" w:lineRule="atLeast"/>
            <w:ind w:left="33" w:right="113" w:hanging="3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ACHATS</w:t>
          </w:r>
        </w:p>
      </w:tc>
    </w:tr>
    <w:tr w:rsidR="00B41182" w:rsidRPr="0015041F" w14:paraId="0C4A0277" w14:textId="77777777" w:rsidTr="00E47C95">
      <w:trPr>
        <w:trHeight w:val="492"/>
        <w:jc w:val="center"/>
      </w:trPr>
      <w:tc>
        <w:tcPr>
          <w:tcW w:w="2098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729529" w14:textId="77777777" w:rsidR="00B41182" w:rsidRDefault="00B41182" w:rsidP="006A6704">
          <w:pPr>
            <w:pStyle w:val="TableParagraph"/>
            <w:kinsoku w:val="0"/>
            <w:overflowPunct w:val="0"/>
            <w:spacing w:line="191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BD0F493" w14:textId="77777777" w:rsidR="00B41182" w:rsidRPr="009A0E53" w:rsidRDefault="00B41182" w:rsidP="006A6704">
          <w:pPr>
            <w:pStyle w:val="TableParagraph"/>
            <w:kinsoku w:val="0"/>
            <w:overflowPunct w:val="0"/>
            <w:spacing w:line="191" w:lineRule="exact"/>
            <w:ind w:right="108"/>
            <w:jc w:val="center"/>
            <w:rPr>
              <w:bCs/>
              <w:sz w:val="18"/>
              <w:szCs w:val="18"/>
            </w:rPr>
          </w:pPr>
          <w:r>
            <w:rPr>
              <w:bCs/>
              <w:sz w:val="18"/>
              <w:szCs w:val="18"/>
            </w:rPr>
            <w:t>Du Code de la Commande Publique</w:t>
          </w:r>
        </w:p>
      </w:tc>
      <w:tc>
        <w:tcPr>
          <w:tcW w:w="2131" w:type="dxa"/>
          <w:tcBorders>
            <w:top w:val="none" w:sz="6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A438B75" w14:textId="77777777" w:rsidR="00B41182" w:rsidRPr="0015041F" w:rsidRDefault="00B41182" w:rsidP="006A6704">
          <w:pPr>
            <w:pStyle w:val="TableParagraph"/>
            <w:kinsoku w:val="0"/>
            <w:overflowPunct w:val="0"/>
            <w:ind w:left="-851" w:right="-795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</w:tbl>
  <w:p w14:paraId="0E4D458F" w14:textId="77777777" w:rsidR="00B41182" w:rsidRDefault="00B41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0.8pt;height:4.8pt" o:bullet="t">
        <v:imagedata r:id="rId1" o:title=""/>
      </v:shape>
    </w:pict>
  </w:numPicBullet>
  <w:numPicBullet w:numPicBulletId="1">
    <w:pict>
      <v:shape id="_x0000_i1041" type="#_x0000_t75" style="width:9pt;height:8.4pt" o:bullet="t">
        <v:imagedata r:id="rId2" o:title=""/>
      </v:shape>
    </w:pict>
  </w:numPicBullet>
  <w:abstractNum w:abstractNumId="0" w15:restartNumberingAfterBreak="0">
    <w:nsid w:val="00000007"/>
    <w:multiLevelType w:val="multilevel"/>
    <w:tmpl w:val="00000007"/>
    <w:name w:val="WW8Num1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6D6235"/>
    <w:multiLevelType w:val="multilevel"/>
    <w:tmpl w:val="9BC8F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AB09DA"/>
    <w:multiLevelType w:val="hybridMultilevel"/>
    <w:tmpl w:val="B7CCB85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1A1CA3"/>
    <w:multiLevelType w:val="hybridMultilevel"/>
    <w:tmpl w:val="254A007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6497B"/>
    <w:multiLevelType w:val="hybridMultilevel"/>
    <w:tmpl w:val="E9BEA718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A5ED2"/>
    <w:multiLevelType w:val="hybridMultilevel"/>
    <w:tmpl w:val="E0DCEF48"/>
    <w:lvl w:ilvl="0" w:tplc="5F6E553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722D8"/>
    <w:multiLevelType w:val="hybridMultilevel"/>
    <w:tmpl w:val="B7D4EC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004BA"/>
    <w:multiLevelType w:val="hybridMultilevel"/>
    <w:tmpl w:val="4EE297C6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6858"/>
    <w:multiLevelType w:val="hybridMultilevel"/>
    <w:tmpl w:val="A3CC57C6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30D8"/>
    <w:multiLevelType w:val="hybridMultilevel"/>
    <w:tmpl w:val="2B18AC86"/>
    <w:lvl w:ilvl="0" w:tplc="E6E2309C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1C2D2102"/>
    <w:multiLevelType w:val="hybridMultilevel"/>
    <w:tmpl w:val="E9C0FC78"/>
    <w:lvl w:ilvl="0" w:tplc="A46A20EA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D2D0FEA"/>
    <w:multiLevelType w:val="multilevel"/>
    <w:tmpl w:val="7FFC6FC8"/>
    <w:styleLink w:val="WW8Num6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"/>
      <w:lvlJc w:val="left"/>
      <w:rPr>
        <w:rFonts w:ascii="Symbol" w:hAnsi="Symbol" w:cs="Symbol"/>
      </w:rPr>
    </w:lvl>
    <w:lvl w:ilvl="2">
      <w:numFmt w:val="bullet"/>
      <w:lvlText w:val=""/>
      <w:lvlJc w:val="left"/>
      <w:rPr>
        <w:rFonts w:ascii="Symbol" w:hAnsi="Symbol" w:cs="Symbol"/>
      </w:rPr>
    </w:lvl>
    <w:lvl w:ilvl="3">
      <w:numFmt w:val="bullet"/>
      <w:lvlText w:val=""/>
      <w:lvlJc w:val="left"/>
      <w:rPr>
        <w:rFonts w:ascii="Symbol" w:hAnsi="Symbol" w:cs="Symbol"/>
      </w:rPr>
    </w:lvl>
    <w:lvl w:ilvl="4">
      <w:numFmt w:val="bullet"/>
      <w:lvlText w:val=""/>
      <w:lvlJc w:val="left"/>
      <w:rPr>
        <w:rFonts w:ascii="Symbol" w:hAnsi="Symbol" w:cs="Symbol"/>
      </w:rPr>
    </w:lvl>
    <w:lvl w:ilvl="5">
      <w:numFmt w:val="bullet"/>
      <w:lvlText w:val=""/>
      <w:lvlJc w:val="left"/>
      <w:rPr>
        <w:rFonts w:ascii="Symbol" w:hAnsi="Symbol" w:cs="Symbol"/>
      </w:rPr>
    </w:lvl>
    <w:lvl w:ilvl="6">
      <w:numFmt w:val="bullet"/>
      <w:lvlText w:val=""/>
      <w:lvlJc w:val="left"/>
      <w:rPr>
        <w:rFonts w:ascii="Symbol" w:hAnsi="Symbol" w:cs="Symbol"/>
      </w:rPr>
    </w:lvl>
    <w:lvl w:ilvl="7">
      <w:numFmt w:val="bullet"/>
      <w:lvlText w:val=""/>
      <w:lvlJc w:val="left"/>
      <w:rPr>
        <w:rFonts w:ascii="Symbol" w:hAnsi="Symbol" w:cs="Symbol"/>
      </w:rPr>
    </w:lvl>
    <w:lvl w:ilvl="8">
      <w:numFmt w:val="bullet"/>
      <w:lvlText w:val=""/>
      <w:lvlJc w:val="left"/>
      <w:rPr>
        <w:rFonts w:ascii="Symbol" w:hAnsi="Symbol" w:cs="Symbol"/>
      </w:rPr>
    </w:lvl>
  </w:abstractNum>
  <w:abstractNum w:abstractNumId="12" w15:restartNumberingAfterBreak="0">
    <w:nsid w:val="1EB37D10"/>
    <w:multiLevelType w:val="hybridMultilevel"/>
    <w:tmpl w:val="4BC4FC04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03AFF"/>
    <w:multiLevelType w:val="hybridMultilevel"/>
    <w:tmpl w:val="EBC2F242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F6AD3"/>
    <w:multiLevelType w:val="hybridMultilevel"/>
    <w:tmpl w:val="40A8F1F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05DCD"/>
    <w:multiLevelType w:val="hybridMultilevel"/>
    <w:tmpl w:val="3BBE45F0"/>
    <w:lvl w:ilvl="0" w:tplc="5CC4280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E453E"/>
    <w:multiLevelType w:val="hybridMultilevel"/>
    <w:tmpl w:val="3E9AFAD6"/>
    <w:lvl w:ilvl="0" w:tplc="73248E7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10761"/>
    <w:multiLevelType w:val="hybridMultilevel"/>
    <w:tmpl w:val="E9DE9B4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8386C"/>
    <w:multiLevelType w:val="hybridMultilevel"/>
    <w:tmpl w:val="3704DF8A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A6320A"/>
    <w:multiLevelType w:val="hybridMultilevel"/>
    <w:tmpl w:val="CA907016"/>
    <w:lvl w:ilvl="0" w:tplc="73669F0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74EA2"/>
    <w:multiLevelType w:val="hybridMultilevel"/>
    <w:tmpl w:val="32C4F14C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C28F8"/>
    <w:multiLevelType w:val="multilevel"/>
    <w:tmpl w:val="DF6AA79A"/>
    <w:lvl w:ilvl="0">
      <w:start w:val="1"/>
      <w:numFmt w:val="decimal"/>
      <w:pStyle w:val="1-Article"/>
      <w:lvlText w:val="Article 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pStyle w:val="2-Section1-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-Sous-section1-1-1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2833E8F"/>
    <w:multiLevelType w:val="multilevel"/>
    <w:tmpl w:val="8E84F0C8"/>
    <w:styleLink w:val="WW8Num3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numFmt w:val="bullet"/>
      <w:lvlText w:val=""/>
      <w:lvlPicBulletId w:val="1"/>
      <w:lvlJc w:val="left"/>
      <w:rPr>
        <w:rFonts w:hAnsi="Symbol" w:hint="default"/>
        <w:sz w:val="13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37A2E68"/>
    <w:multiLevelType w:val="multilevel"/>
    <w:tmpl w:val="297A75E2"/>
    <w:styleLink w:val="WW8Num7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numFmt w:val="bullet"/>
      <w:lvlText w:val=""/>
      <w:lvlJc w:val="left"/>
      <w:rPr>
        <w:rFonts w:ascii="Symbol" w:eastAsia="Times New Roman" w:hAnsi="Symbol" w:cs="Times New Roman"/>
      </w:rPr>
    </w:lvl>
    <w:lvl w:ilvl="2">
      <w:numFmt w:val="bullet"/>
      <w:lvlText w:val=""/>
      <w:lvlJc w:val="left"/>
      <w:rPr>
        <w:rFonts w:ascii="Symbol" w:eastAsia="Times New Roman" w:hAnsi="Symbol" w:cs="Times New Roman"/>
      </w:rPr>
    </w:lvl>
    <w:lvl w:ilvl="3">
      <w:numFmt w:val="bullet"/>
      <w:lvlText w:val=""/>
      <w:lvlJc w:val="left"/>
      <w:rPr>
        <w:rFonts w:ascii="Symbol" w:eastAsia="Times New Roman" w:hAnsi="Symbol" w:cs="Times New Roman"/>
      </w:rPr>
    </w:lvl>
    <w:lvl w:ilvl="4">
      <w:numFmt w:val="bullet"/>
      <w:lvlText w:val=""/>
      <w:lvlJc w:val="left"/>
      <w:rPr>
        <w:rFonts w:ascii="Symbol" w:eastAsia="Times New Roman" w:hAnsi="Symbol" w:cs="Times New Roman"/>
      </w:rPr>
    </w:lvl>
    <w:lvl w:ilvl="5">
      <w:numFmt w:val="bullet"/>
      <w:lvlText w:val=""/>
      <w:lvlJc w:val="left"/>
      <w:rPr>
        <w:rFonts w:ascii="Symbol" w:eastAsia="Times New Roman" w:hAnsi="Symbol" w:cs="Times New Roman"/>
      </w:rPr>
    </w:lvl>
    <w:lvl w:ilvl="6">
      <w:numFmt w:val="bullet"/>
      <w:lvlText w:val=""/>
      <w:lvlJc w:val="left"/>
      <w:rPr>
        <w:rFonts w:ascii="Symbol" w:eastAsia="Times New Roman" w:hAnsi="Symbol" w:cs="Times New Roman"/>
      </w:rPr>
    </w:lvl>
    <w:lvl w:ilvl="7">
      <w:numFmt w:val="bullet"/>
      <w:lvlText w:val=""/>
      <w:lvlJc w:val="left"/>
      <w:rPr>
        <w:rFonts w:ascii="Symbol" w:eastAsia="Times New Roman" w:hAnsi="Symbol" w:cs="Times New Roman"/>
      </w:rPr>
    </w:lvl>
    <w:lvl w:ilvl="8">
      <w:numFmt w:val="bullet"/>
      <w:lvlText w:val=""/>
      <w:lvlJc w:val="left"/>
      <w:rPr>
        <w:rFonts w:ascii="Symbol" w:eastAsia="Times New Roman" w:hAnsi="Symbol" w:cs="Times New Roman"/>
      </w:rPr>
    </w:lvl>
  </w:abstractNum>
  <w:abstractNum w:abstractNumId="24" w15:restartNumberingAfterBreak="0">
    <w:nsid w:val="59CA5C8B"/>
    <w:multiLevelType w:val="hybridMultilevel"/>
    <w:tmpl w:val="87E84A62"/>
    <w:lvl w:ilvl="0" w:tplc="A46A20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E4333"/>
    <w:multiLevelType w:val="hybridMultilevel"/>
    <w:tmpl w:val="756055B4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110B9"/>
    <w:multiLevelType w:val="multilevel"/>
    <w:tmpl w:val="743EEBC0"/>
    <w:styleLink w:val="WW8Num2"/>
    <w:lvl w:ilvl="0">
      <w:numFmt w:val="bullet"/>
      <w:lvlText w:val=""/>
      <w:lvlPicBulletId w:val="0"/>
      <w:lvlJc w:val="left"/>
      <w:rPr>
        <w:rFonts w:hAnsi="Symbol" w:hint="default"/>
        <w:sz w:val="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6C6828DE"/>
    <w:multiLevelType w:val="hybridMultilevel"/>
    <w:tmpl w:val="28081790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9072F"/>
    <w:multiLevelType w:val="hybridMultilevel"/>
    <w:tmpl w:val="14C6539C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9247F"/>
    <w:multiLevelType w:val="hybridMultilevel"/>
    <w:tmpl w:val="3F086AA6"/>
    <w:lvl w:ilvl="0" w:tplc="E6E23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0000CC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26"/>
  </w:num>
  <w:num w:numId="5">
    <w:abstractNumId w:val="21"/>
  </w:num>
  <w:num w:numId="6">
    <w:abstractNumId w:val="29"/>
  </w:num>
  <w:num w:numId="7">
    <w:abstractNumId w:val="20"/>
  </w:num>
  <w:num w:numId="8">
    <w:abstractNumId w:val="2"/>
  </w:num>
  <w:num w:numId="9">
    <w:abstractNumId w:val="15"/>
  </w:num>
  <w:num w:numId="10">
    <w:abstractNumId w:val="17"/>
  </w:num>
  <w:num w:numId="11">
    <w:abstractNumId w:val="18"/>
  </w:num>
  <w:num w:numId="12">
    <w:abstractNumId w:val="13"/>
  </w:num>
  <w:num w:numId="13">
    <w:abstractNumId w:val="9"/>
  </w:num>
  <w:num w:numId="14">
    <w:abstractNumId w:val="30"/>
  </w:num>
  <w:num w:numId="15">
    <w:abstractNumId w:val="27"/>
  </w:num>
  <w:num w:numId="16">
    <w:abstractNumId w:val="4"/>
  </w:num>
  <w:num w:numId="17">
    <w:abstractNumId w:val="12"/>
  </w:num>
  <w:num w:numId="18">
    <w:abstractNumId w:val="3"/>
  </w:num>
  <w:num w:numId="19">
    <w:abstractNumId w:val="14"/>
  </w:num>
  <w:num w:numId="20">
    <w:abstractNumId w:val="7"/>
  </w:num>
  <w:num w:numId="21">
    <w:abstractNumId w:val="8"/>
  </w:num>
  <w:num w:numId="22">
    <w:abstractNumId w:val="5"/>
  </w:num>
  <w:num w:numId="23">
    <w:abstractNumId w:val="16"/>
  </w:num>
  <w:num w:numId="24">
    <w:abstractNumId w:val="24"/>
  </w:num>
  <w:num w:numId="25">
    <w:abstractNumId w:val="25"/>
  </w:num>
  <w:num w:numId="26">
    <w:abstractNumId w:val="28"/>
  </w:num>
  <w:num w:numId="27">
    <w:abstractNumId w:val="19"/>
  </w:num>
  <w:num w:numId="28">
    <w:abstractNumId w:val="1"/>
  </w:num>
  <w:num w:numId="29">
    <w:abstractNumId w:val="6"/>
  </w:num>
  <w:num w:numId="30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21"/>
    <w:rsid w:val="0000133D"/>
    <w:rsid w:val="00004246"/>
    <w:rsid w:val="000047D0"/>
    <w:rsid w:val="00006582"/>
    <w:rsid w:val="000067F5"/>
    <w:rsid w:val="00007866"/>
    <w:rsid w:val="00011693"/>
    <w:rsid w:val="00012F02"/>
    <w:rsid w:val="00013528"/>
    <w:rsid w:val="00014584"/>
    <w:rsid w:val="0001604D"/>
    <w:rsid w:val="000174C9"/>
    <w:rsid w:val="00021B4F"/>
    <w:rsid w:val="00022456"/>
    <w:rsid w:val="0002316C"/>
    <w:rsid w:val="00024D4D"/>
    <w:rsid w:val="00025CBA"/>
    <w:rsid w:val="00025D9F"/>
    <w:rsid w:val="00026032"/>
    <w:rsid w:val="0002619A"/>
    <w:rsid w:val="000317BA"/>
    <w:rsid w:val="00031872"/>
    <w:rsid w:val="000323C5"/>
    <w:rsid w:val="000324FE"/>
    <w:rsid w:val="00033163"/>
    <w:rsid w:val="00034007"/>
    <w:rsid w:val="00034748"/>
    <w:rsid w:val="00034A02"/>
    <w:rsid w:val="00040119"/>
    <w:rsid w:val="000406A5"/>
    <w:rsid w:val="00040DEA"/>
    <w:rsid w:val="0004218A"/>
    <w:rsid w:val="000434BC"/>
    <w:rsid w:val="000453D9"/>
    <w:rsid w:val="000457AC"/>
    <w:rsid w:val="00045B03"/>
    <w:rsid w:val="0004641F"/>
    <w:rsid w:val="00046A88"/>
    <w:rsid w:val="00047220"/>
    <w:rsid w:val="000473FC"/>
    <w:rsid w:val="00050321"/>
    <w:rsid w:val="00051611"/>
    <w:rsid w:val="000552F2"/>
    <w:rsid w:val="00055538"/>
    <w:rsid w:val="00055DF3"/>
    <w:rsid w:val="000567CB"/>
    <w:rsid w:val="0005695C"/>
    <w:rsid w:val="00056ED6"/>
    <w:rsid w:val="00060B4A"/>
    <w:rsid w:val="00065E07"/>
    <w:rsid w:val="00066BC2"/>
    <w:rsid w:val="00066CF2"/>
    <w:rsid w:val="00067BBD"/>
    <w:rsid w:val="00070E5E"/>
    <w:rsid w:val="000715BC"/>
    <w:rsid w:val="00071ACF"/>
    <w:rsid w:val="000726F0"/>
    <w:rsid w:val="00074BEC"/>
    <w:rsid w:val="00075950"/>
    <w:rsid w:val="0007657D"/>
    <w:rsid w:val="0007720C"/>
    <w:rsid w:val="000801EF"/>
    <w:rsid w:val="00080A28"/>
    <w:rsid w:val="00080B14"/>
    <w:rsid w:val="00080B87"/>
    <w:rsid w:val="00081C6C"/>
    <w:rsid w:val="00082012"/>
    <w:rsid w:val="00083A68"/>
    <w:rsid w:val="00084331"/>
    <w:rsid w:val="000854B7"/>
    <w:rsid w:val="00085E9C"/>
    <w:rsid w:val="0008615E"/>
    <w:rsid w:val="0008662C"/>
    <w:rsid w:val="00087160"/>
    <w:rsid w:val="000906F2"/>
    <w:rsid w:val="00090F5A"/>
    <w:rsid w:val="0009145E"/>
    <w:rsid w:val="00091C78"/>
    <w:rsid w:val="0009228C"/>
    <w:rsid w:val="00092689"/>
    <w:rsid w:val="000A05E9"/>
    <w:rsid w:val="000A2464"/>
    <w:rsid w:val="000A2DC7"/>
    <w:rsid w:val="000A30F8"/>
    <w:rsid w:val="000A3DEA"/>
    <w:rsid w:val="000B003B"/>
    <w:rsid w:val="000B0CCE"/>
    <w:rsid w:val="000B215E"/>
    <w:rsid w:val="000B256B"/>
    <w:rsid w:val="000B6096"/>
    <w:rsid w:val="000C1E6A"/>
    <w:rsid w:val="000C38D6"/>
    <w:rsid w:val="000C5051"/>
    <w:rsid w:val="000C5CF7"/>
    <w:rsid w:val="000C5DFE"/>
    <w:rsid w:val="000D0E97"/>
    <w:rsid w:val="000D272D"/>
    <w:rsid w:val="000D337B"/>
    <w:rsid w:val="000D3C0A"/>
    <w:rsid w:val="000D3CE2"/>
    <w:rsid w:val="000D642E"/>
    <w:rsid w:val="000E254C"/>
    <w:rsid w:val="000E4353"/>
    <w:rsid w:val="000E5681"/>
    <w:rsid w:val="000E5E26"/>
    <w:rsid w:val="000E6078"/>
    <w:rsid w:val="000E6E6B"/>
    <w:rsid w:val="000F23BF"/>
    <w:rsid w:val="000F3628"/>
    <w:rsid w:val="000F4123"/>
    <w:rsid w:val="000F66C1"/>
    <w:rsid w:val="001003AC"/>
    <w:rsid w:val="00100A18"/>
    <w:rsid w:val="00104214"/>
    <w:rsid w:val="00105EEB"/>
    <w:rsid w:val="00106AFE"/>
    <w:rsid w:val="0010719C"/>
    <w:rsid w:val="00107B9B"/>
    <w:rsid w:val="0011269C"/>
    <w:rsid w:val="00114527"/>
    <w:rsid w:val="00114549"/>
    <w:rsid w:val="00114902"/>
    <w:rsid w:val="00117971"/>
    <w:rsid w:val="00121DCF"/>
    <w:rsid w:val="0012221F"/>
    <w:rsid w:val="001224E3"/>
    <w:rsid w:val="001242CC"/>
    <w:rsid w:val="00124637"/>
    <w:rsid w:val="00124F65"/>
    <w:rsid w:val="00125C78"/>
    <w:rsid w:val="00131654"/>
    <w:rsid w:val="001326CD"/>
    <w:rsid w:val="00132831"/>
    <w:rsid w:val="00133B1B"/>
    <w:rsid w:val="00133FCE"/>
    <w:rsid w:val="00134DE0"/>
    <w:rsid w:val="0013799B"/>
    <w:rsid w:val="0014017F"/>
    <w:rsid w:val="001402F3"/>
    <w:rsid w:val="00140EEE"/>
    <w:rsid w:val="00141EB4"/>
    <w:rsid w:val="0014254C"/>
    <w:rsid w:val="00143BCF"/>
    <w:rsid w:val="00144565"/>
    <w:rsid w:val="00144AAB"/>
    <w:rsid w:val="00147AE1"/>
    <w:rsid w:val="00150D5E"/>
    <w:rsid w:val="00150DF8"/>
    <w:rsid w:val="00152D44"/>
    <w:rsid w:val="0015578A"/>
    <w:rsid w:val="00157407"/>
    <w:rsid w:val="00157E4B"/>
    <w:rsid w:val="00160D7C"/>
    <w:rsid w:val="001616DD"/>
    <w:rsid w:val="00162396"/>
    <w:rsid w:val="001634EA"/>
    <w:rsid w:val="00163AFC"/>
    <w:rsid w:val="00164954"/>
    <w:rsid w:val="001656A4"/>
    <w:rsid w:val="00167453"/>
    <w:rsid w:val="0017084E"/>
    <w:rsid w:val="00170BF5"/>
    <w:rsid w:val="0017271E"/>
    <w:rsid w:val="00173744"/>
    <w:rsid w:val="001743A5"/>
    <w:rsid w:val="001748F2"/>
    <w:rsid w:val="00175146"/>
    <w:rsid w:val="001811A6"/>
    <w:rsid w:val="00184058"/>
    <w:rsid w:val="00187E00"/>
    <w:rsid w:val="00190EAB"/>
    <w:rsid w:val="00191F29"/>
    <w:rsid w:val="001926C2"/>
    <w:rsid w:val="00193591"/>
    <w:rsid w:val="00194EEA"/>
    <w:rsid w:val="0019595D"/>
    <w:rsid w:val="00196436"/>
    <w:rsid w:val="00197F63"/>
    <w:rsid w:val="001A1D53"/>
    <w:rsid w:val="001A27D1"/>
    <w:rsid w:val="001A2923"/>
    <w:rsid w:val="001A564E"/>
    <w:rsid w:val="001A7FF9"/>
    <w:rsid w:val="001B4377"/>
    <w:rsid w:val="001B7456"/>
    <w:rsid w:val="001B7750"/>
    <w:rsid w:val="001C0B4B"/>
    <w:rsid w:val="001C2335"/>
    <w:rsid w:val="001C2365"/>
    <w:rsid w:val="001C3249"/>
    <w:rsid w:val="001C399B"/>
    <w:rsid w:val="001C3B0E"/>
    <w:rsid w:val="001C3FF7"/>
    <w:rsid w:val="001C4DB4"/>
    <w:rsid w:val="001C5B43"/>
    <w:rsid w:val="001C7877"/>
    <w:rsid w:val="001D0BCD"/>
    <w:rsid w:val="001D1291"/>
    <w:rsid w:val="001D18DA"/>
    <w:rsid w:val="001D60B2"/>
    <w:rsid w:val="001D7AA3"/>
    <w:rsid w:val="001E1074"/>
    <w:rsid w:val="001E17D5"/>
    <w:rsid w:val="001E22D1"/>
    <w:rsid w:val="001E277A"/>
    <w:rsid w:val="001E2D6B"/>
    <w:rsid w:val="001E3143"/>
    <w:rsid w:val="001E49F7"/>
    <w:rsid w:val="001E612C"/>
    <w:rsid w:val="001E65A4"/>
    <w:rsid w:val="001E74F2"/>
    <w:rsid w:val="001F19D6"/>
    <w:rsid w:val="001F1CFF"/>
    <w:rsid w:val="001F1D2D"/>
    <w:rsid w:val="001F1F3F"/>
    <w:rsid w:val="001F454E"/>
    <w:rsid w:val="001F7091"/>
    <w:rsid w:val="001F7283"/>
    <w:rsid w:val="0020093B"/>
    <w:rsid w:val="00200CE9"/>
    <w:rsid w:val="0020259C"/>
    <w:rsid w:val="00202C6C"/>
    <w:rsid w:val="00204D02"/>
    <w:rsid w:val="00207452"/>
    <w:rsid w:val="00212716"/>
    <w:rsid w:val="00214666"/>
    <w:rsid w:val="00214BCB"/>
    <w:rsid w:val="00214F50"/>
    <w:rsid w:val="002166F1"/>
    <w:rsid w:val="00217474"/>
    <w:rsid w:val="0022038B"/>
    <w:rsid w:val="0022091A"/>
    <w:rsid w:val="002209B4"/>
    <w:rsid w:val="00222091"/>
    <w:rsid w:val="002244AF"/>
    <w:rsid w:val="002247A6"/>
    <w:rsid w:val="002252AC"/>
    <w:rsid w:val="002256C2"/>
    <w:rsid w:val="00226761"/>
    <w:rsid w:val="00227433"/>
    <w:rsid w:val="00227BE9"/>
    <w:rsid w:val="00231975"/>
    <w:rsid w:val="00231CB0"/>
    <w:rsid w:val="0023265A"/>
    <w:rsid w:val="0023273B"/>
    <w:rsid w:val="00234B33"/>
    <w:rsid w:val="0023676E"/>
    <w:rsid w:val="00240711"/>
    <w:rsid w:val="00244CEF"/>
    <w:rsid w:val="002450ED"/>
    <w:rsid w:val="00247450"/>
    <w:rsid w:val="00247F11"/>
    <w:rsid w:val="0025029C"/>
    <w:rsid w:val="002506EE"/>
    <w:rsid w:val="0025132B"/>
    <w:rsid w:val="002527CD"/>
    <w:rsid w:val="00256746"/>
    <w:rsid w:val="00256B4A"/>
    <w:rsid w:val="0026156A"/>
    <w:rsid w:val="00263023"/>
    <w:rsid w:val="00263B1A"/>
    <w:rsid w:val="0026750C"/>
    <w:rsid w:val="00270115"/>
    <w:rsid w:val="00270BDC"/>
    <w:rsid w:val="00274268"/>
    <w:rsid w:val="0027432F"/>
    <w:rsid w:val="002748EF"/>
    <w:rsid w:val="00275ABA"/>
    <w:rsid w:val="00276973"/>
    <w:rsid w:val="00277516"/>
    <w:rsid w:val="0028042F"/>
    <w:rsid w:val="00283DB5"/>
    <w:rsid w:val="00284A26"/>
    <w:rsid w:val="00287863"/>
    <w:rsid w:val="00290ED9"/>
    <w:rsid w:val="00290FE1"/>
    <w:rsid w:val="002910C7"/>
    <w:rsid w:val="00291143"/>
    <w:rsid w:val="00291993"/>
    <w:rsid w:val="00292576"/>
    <w:rsid w:val="00293CBA"/>
    <w:rsid w:val="0029541C"/>
    <w:rsid w:val="00295772"/>
    <w:rsid w:val="00295B88"/>
    <w:rsid w:val="00296676"/>
    <w:rsid w:val="002A10BD"/>
    <w:rsid w:val="002A1547"/>
    <w:rsid w:val="002A1632"/>
    <w:rsid w:val="002A1873"/>
    <w:rsid w:val="002A40A5"/>
    <w:rsid w:val="002A7944"/>
    <w:rsid w:val="002B0179"/>
    <w:rsid w:val="002B311F"/>
    <w:rsid w:val="002B51EF"/>
    <w:rsid w:val="002B563B"/>
    <w:rsid w:val="002B6D92"/>
    <w:rsid w:val="002B726E"/>
    <w:rsid w:val="002C2421"/>
    <w:rsid w:val="002C2651"/>
    <w:rsid w:val="002C2ABF"/>
    <w:rsid w:val="002C48FD"/>
    <w:rsid w:val="002C60B7"/>
    <w:rsid w:val="002D050F"/>
    <w:rsid w:val="002D17F0"/>
    <w:rsid w:val="002D259B"/>
    <w:rsid w:val="002D2EBA"/>
    <w:rsid w:val="002D4F4F"/>
    <w:rsid w:val="002D7300"/>
    <w:rsid w:val="002E0822"/>
    <w:rsid w:val="002E0BD9"/>
    <w:rsid w:val="002E33F4"/>
    <w:rsid w:val="002E6183"/>
    <w:rsid w:val="002E7130"/>
    <w:rsid w:val="002F0764"/>
    <w:rsid w:val="002F3BEB"/>
    <w:rsid w:val="002F4C08"/>
    <w:rsid w:val="002F6228"/>
    <w:rsid w:val="002F71AB"/>
    <w:rsid w:val="002F77DE"/>
    <w:rsid w:val="00300745"/>
    <w:rsid w:val="00300B97"/>
    <w:rsid w:val="00301819"/>
    <w:rsid w:val="00303C71"/>
    <w:rsid w:val="00305B29"/>
    <w:rsid w:val="00305EF9"/>
    <w:rsid w:val="00306C26"/>
    <w:rsid w:val="00306F2E"/>
    <w:rsid w:val="00310DE8"/>
    <w:rsid w:val="00310E26"/>
    <w:rsid w:val="00310EF8"/>
    <w:rsid w:val="003112B6"/>
    <w:rsid w:val="00311DD4"/>
    <w:rsid w:val="0031282B"/>
    <w:rsid w:val="00312C6C"/>
    <w:rsid w:val="0031389C"/>
    <w:rsid w:val="003143EC"/>
    <w:rsid w:val="003144BA"/>
    <w:rsid w:val="003151F7"/>
    <w:rsid w:val="00316370"/>
    <w:rsid w:val="0032220F"/>
    <w:rsid w:val="00322B7B"/>
    <w:rsid w:val="00323151"/>
    <w:rsid w:val="00323214"/>
    <w:rsid w:val="003237DD"/>
    <w:rsid w:val="00323866"/>
    <w:rsid w:val="00324186"/>
    <w:rsid w:val="00327F25"/>
    <w:rsid w:val="00330378"/>
    <w:rsid w:val="003308B0"/>
    <w:rsid w:val="003314EF"/>
    <w:rsid w:val="00333DFB"/>
    <w:rsid w:val="0033440C"/>
    <w:rsid w:val="003355F6"/>
    <w:rsid w:val="003359F7"/>
    <w:rsid w:val="00337050"/>
    <w:rsid w:val="00340310"/>
    <w:rsid w:val="0034386F"/>
    <w:rsid w:val="003440BA"/>
    <w:rsid w:val="0034456F"/>
    <w:rsid w:val="0034512B"/>
    <w:rsid w:val="00345A38"/>
    <w:rsid w:val="00346138"/>
    <w:rsid w:val="00350161"/>
    <w:rsid w:val="00350BC8"/>
    <w:rsid w:val="00351F60"/>
    <w:rsid w:val="00352808"/>
    <w:rsid w:val="0035545C"/>
    <w:rsid w:val="00356188"/>
    <w:rsid w:val="003561AD"/>
    <w:rsid w:val="00356C7F"/>
    <w:rsid w:val="00357D4D"/>
    <w:rsid w:val="00360E35"/>
    <w:rsid w:val="00361A20"/>
    <w:rsid w:val="003626AD"/>
    <w:rsid w:val="00362D12"/>
    <w:rsid w:val="003653B9"/>
    <w:rsid w:val="00367570"/>
    <w:rsid w:val="00371702"/>
    <w:rsid w:val="00376C75"/>
    <w:rsid w:val="00381025"/>
    <w:rsid w:val="00381D85"/>
    <w:rsid w:val="00382A0D"/>
    <w:rsid w:val="00383226"/>
    <w:rsid w:val="00384A52"/>
    <w:rsid w:val="00384F55"/>
    <w:rsid w:val="00385A62"/>
    <w:rsid w:val="0038645A"/>
    <w:rsid w:val="00386AE0"/>
    <w:rsid w:val="00391E4C"/>
    <w:rsid w:val="003935B1"/>
    <w:rsid w:val="00393617"/>
    <w:rsid w:val="0039641E"/>
    <w:rsid w:val="00396F33"/>
    <w:rsid w:val="003A08EC"/>
    <w:rsid w:val="003A2A2F"/>
    <w:rsid w:val="003A5288"/>
    <w:rsid w:val="003A7F95"/>
    <w:rsid w:val="003B07F7"/>
    <w:rsid w:val="003B0BA4"/>
    <w:rsid w:val="003B0ECF"/>
    <w:rsid w:val="003B23EF"/>
    <w:rsid w:val="003B33B1"/>
    <w:rsid w:val="003B4304"/>
    <w:rsid w:val="003B4332"/>
    <w:rsid w:val="003B446B"/>
    <w:rsid w:val="003B7ADD"/>
    <w:rsid w:val="003C1AB3"/>
    <w:rsid w:val="003C22A9"/>
    <w:rsid w:val="003C2BDB"/>
    <w:rsid w:val="003C3180"/>
    <w:rsid w:val="003C355D"/>
    <w:rsid w:val="003C3859"/>
    <w:rsid w:val="003C4532"/>
    <w:rsid w:val="003C4B13"/>
    <w:rsid w:val="003C6AAB"/>
    <w:rsid w:val="003C7CAB"/>
    <w:rsid w:val="003D0B9D"/>
    <w:rsid w:val="003D1CB1"/>
    <w:rsid w:val="003D2D1B"/>
    <w:rsid w:val="003D4B60"/>
    <w:rsid w:val="003D5281"/>
    <w:rsid w:val="003D5F88"/>
    <w:rsid w:val="003D663E"/>
    <w:rsid w:val="003D6AAF"/>
    <w:rsid w:val="003E2536"/>
    <w:rsid w:val="003E4C4A"/>
    <w:rsid w:val="003E74C7"/>
    <w:rsid w:val="003E7BD1"/>
    <w:rsid w:val="003F1917"/>
    <w:rsid w:val="003F219C"/>
    <w:rsid w:val="003F26BB"/>
    <w:rsid w:val="003F4721"/>
    <w:rsid w:val="003F566C"/>
    <w:rsid w:val="003F5B2F"/>
    <w:rsid w:val="003F5CE8"/>
    <w:rsid w:val="003F5F5C"/>
    <w:rsid w:val="003F6FC3"/>
    <w:rsid w:val="00400B36"/>
    <w:rsid w:val="00404FF1"/>
    <w:rsid w:val="00406F2B"/>
    <w:rsid w:val="00407EED"/>
    <w:rsid w:val="00413096"/>
    <w:rsid w:val="00413A49"/>
    <w:rsid w:val="00414774"/>
    <w:rsid w:val="00416885"/>
    <w:rsid w:val="00416D7C"/>
    <w:rsid w:val="00421547"/>
    <w:rsid w:val="00421A1C"/>
    <w:rsid w:val="00423BA1"/>
    <w:rsid w:val="00423ECD"/>
    <w:rsid w:val="0042416F"/>
    <w:rsid w:val="004257F4"/>
    <w:rsid w:val="00425847"/>
    <w:rsid w:val="00425925"/>
    <w:rsid w:val="00426BFF"/>
    <w:rsid w:val="004301D4"/>
    <w:rsid w:val="0043046D"/>
    <w:rsid w:val="00432966"/>
    <w:rsid w:val="00435881"/>
    <w:rsid w:val="00440AF2"/>
    <w:rsid w:val="00440D2E"/>
    <w:rsid w:val="00441B9D"/>
    <w:rsid w:val="00441DA7"/>
    <w:rsid w:val="00442628"/>
    <w:rsid w:val="0044318C"/>
    <w:rsid w:val="00443F36"/>
    <w:rsid w:val="00445765"/>
    <w:rsid w:val="00446B65"/>
    <w:rsid w:val="004473DB"/>
    <w:rsid w:val="0045163F"/>
    <w:rsid w:val="00452833"/>
    <w:rsid w:val="00454633"/>
    <w:rsid w:val="00456646"/>
    <w:rsid w:val="00460068"/>
    <w:rsid w:val="004623C8"/>
    <w:rsid w:val="0046348A"/>
    <w:rsid w:val="00463B51"/>
    <w:rsid w:val="00463BD8"/>
    <w:rsid w:val="00464709"/>
    <w:rsid w:val="0046495A"/>
    <w:rsid w:val="004654A6"/>
    <w:rsid w:val="004701B6"/>
    <w:rsid w:val="004704D8"/>
    <w:rsid w:val="00470723"/>
    <w:rsid w:val="00470E9F"/>
    <w:rsid w:val="00471710"/>
    <w:rsid w:val="00471C52"/>
    <w:rsid w:val="00472527"/>
    <w:rsid w:val="004728E0"/>
    <w:rsid w:val="0047596F"/>
    <w:rsid w:val="00476AA7"/>
    <w:rsid w:val="0047752F"/>
    <w:rsid w:val="004778D1"/>
    <w:rsid w:val="00477AFF"/>
    <w:rsid w:val="0048033E"/>
    <w:rsid w:val="004809FC"/>
    <w:rsid w:val="004816C6"/>
    <w:rsid w:val="00484936"/>
    <w:rsid w:val="00485CF5"/>
    <w:rsid w:val="0048642A"/>
    <w:rsid w:val="0048697D"/>
    <w:rsid w:val="004877BA"/>
    <w:rsid w:val="00492ED8"/>
    <w:rsid w:val="00493970"/>
    <w:rsid w:val="00493D4A"/>
    <w:rsid w:val="00494CD3"/>
    <w:rsid w:val="00494D17"/>
    <w:rsid w:val="00494E68"/>
    <w:rsid w:val="0049519C"/>
    <w:rsid w:val="004957A4"/>
    <w:rsid w:val="00495F33"/>
    <w:rsid w:val="004961F9"/>
    <w:rsid w:val="00497897"/>
    <w:rsid w:val="004A0101"/>
    <w:rsid w:val="004A1CD7"/>
    <w:rsid w:val="004A515C"/>
    <w:rsid w:val="004A5343"/>
    <w:rsid w:val="004A7FE2"/>
    <w:rsid w:val="004B0CE9"/>
    <w:rsid w:val="004B213E"/>
    <w:rsid w:val="004B3A46"/>
    <w:rsid w:val="004B3C5D"/>
    <w:rsid w:val="004C17DB"/>
    <w:rsid w:val="004C18CE"/>
    <w:rsid w:val="004C2318"/>
    <w:rsid w:val="004C2AF0"/>
    <w:rsid w:val="004C3E9B"/>
    <w:rsid w:val="004C55A3"/>
    <w:rsid w:val="004C746E"/>
    <w:rsid w:val="004C763E"/>
    <w:rsid w:val="004C787F"/>
    <w:rsid w:val="004D1F5B"/>
    <w:rsid w:val="004D2752"/>
    <w:rsid w:val="004D3709"/>
    <w:rsid w:val="004D40A4"/>
    <w:rsid w:val="004D4899"/>
    <w:rsid w:val="004D6224"/>
    <w:rsid w:val="004D6A5D"/>
    <w:rsid w:val="004D6BE9"/>
    <w:rsid w:val="004D7006"/>
    <w:rsid w:val="004E163E"/>
    <w:rsid w:val="004E33CB"/>
    <w:rsid w:val="004E432C"/>
    <w:rsid w:val="004E724E"/>
    <w:rsid w:val="004F0990"/>
    <w:rsid w:val="004F102A"/>
    <w:rsid w:val="004F2065"/>
    <w:rsid w:val="004F34C1"/>
    <w:rsid w:val="004F50DF"/>
    <w:rsid w:val="004F57DB"/>
    <w:rsid w:val="004F645F"/>
    <w:rsid w:val="004F66DE"/>
    <w:rsid w:val="004F710C"/>
    <w:rsid w:val="004F79C1"/>
    <w:rsid w:val="005002A8"/>
    <w:rsid w:val="005002CE"/>
    <w:rsid w:val="00502820"/>
    <w:rsid w:val="00503160"/>
    <w:rsid w:val="00503249"/>
    <w:rsid w:val="005050A0"/>
    <w:rsid w:val="00505C04"/>
    <w:rsid w:val="00505E79"/>
    <w:rsid w:val="005060EA"/>
    <w:rsid w:val="005104B8"/>
    <w:rsid w:val="005111DD"/>
    <w:rsid w:val="005123DD"/>
    <w:rsid w:val="00512852"/>
    <w:rsid w:val="00512B79"/>
    <w:rsid w:val="005141FB"/>
    <w:rsid w:val="00514D04"/>
    <w:rsid w:val="00514D52"/>
    <w:rsid w:val="00514E65"/>
    <w:rsid w:val="005153F1"/>
    <w:rsid w:val="00517945"/>
    <w:rsid w:val="005206B3"/>
    <w:rsid w:val="00521C02"/>
    <w:rsid w:val="005242E9"/>
    <w:rsid w:val="00525423"/>
    <w:rsid w:val="005268E7"/>
    <w:rsid w:val="00527CE2"/>
    <w:rsid w:val="00530F68"/>
    <w:rsid w:val="00531850"/>
    <w:rsid w:val="005328FC"/>
    <w:rsid w:val="00533604"/>
    <w:rsid w:val="00533956"/>
    <w:rsid w:val="0053412C"/>
    <w:rsid w:val="005344B3"/>
    <w:rsid w:val="0053783E"/>
    <w:rsid w:val="005378E6"/>
    <w:rsid w:val="00537CD7"/>
    <w:rsid w:val="005406EE"/>
    <w:rsid w:val="0054155B"/>
    <w:rsid w:val="0054221D"/>
    <w:rsid w:val="00542239"/>
    <w:rsid w:val="00542AA5"/>
    <w:rsid w:val="0054459B"/>
    <w:rsid w:val="00545A0B"/>
    <w:rsid w:val="00546589"/>
    <w:rsid w:val="0054691B"/>
    <w:rsid w:val="00551846"/>
    <w:rsid w:val="00555085"/>
    <w:rsid w:val="00555D10"/>
    <w:rsid w:val="00560BA2"/>
    <w:rsid w:val="00560FFE"/>
    <w:rsid w:val="00561390"/>
    <w:rsid w:val="00562AEF"/>
    <w:rsid w:val="0056358B"/>
    <w:rsid w:val="00564A26"/>
    <w:rsid w:val="00565CDA"/>
    <w:rsid w:val="00567B91"/>
    <w:rsid w:val="00567D6E"/>
    <w:rsid w:val="005706E8"/>
    <w:rsid w:val="00572424"/>
    <w:rsid w:val="00573D10"/>
    <w:rsid w:val="0057775D"/>
    <w:rsid w:val="00577B48"/>
    <w:rsid w:val="00581DDE"/>
    <w:rsid w:val="00581E48"/>
    <w:rsid w:val="005826D1"/>
    <w:rsid w:val="00583F1D"/>
    <w:rsid w:val="005843A7"/>
    <w:rsid w:val="00587F93"/>
    <w:rsid w:val="005950C1"/>
    <w:rsid w:val="005A0B21"/>
    <w:rsid w:val="005A0DFF"/>
    <w:rsid w:val="005A220A"/>
    <w:rsid w:val="005A2C92"/>
    <w:rsid w:val="005A4234"/>
    <w:rsid w:val="005A4D7D"/>
    <w:rsid w:val="005A51A7"/>
    <w:rsid w:val="005A6852"/>
    <w:rsid w:val="005A7033"/>
    <w:rsid w:val="005A707C"/>
    <w:rsid w:val="005A7645"/>
    <w:rsid w:val="005B1A05"/>
    <w:rsid w:val="005B4339"/>
    <w:rsid w:val="005B4432"/>
    <w:rsid w:val="005B4AF1"/>
    <w:rsid w:val="005B6044"/>
    <w:rsid w:val="005B654E"/>
    <w:rsid w:val="005B7790"/>
    <w:rsid w:val="005C1F28"/>
    <w:rsid w:val="005C2006"/>
    <w:rsid w:val="005C26E0"/>
    <w:rsid w:val="005C27F0"/>
    <w:rsid w:val="005C5642"/>
    <w:rsid w:val="005C5799"/>
    <w:rsid w:val="005C6E4B"/>
    <w:rsid w:val="005D08D4"/>
    <w:rsid w:val="005D37A5"/>
    <w:rsid w:val="005D3F4C"/>
    <w:rsid w:val="005D478B"/>
    <w:rsid w:val="005D4EBB"/>
    <w:rsid w:val="005D552D"/>
    <w:rsid w:val="005D7784"/>
    <w:rsid w:val="005E055B"/>
    <w:rsid w:val="005E32AD"/>
    <w:rsid w:val="005E3861"/>
    <w:rsid w:val="005E3E02"/>
    <w:rsid w:val="005E675A"/>
    <w:rsid w:val="005E7AE7"/>
    <w:rsid w:val="005E7E17"/>
    <w:rsid w:val="005F0D47"/>
    <w:rsid w:val="005F0F29"/>
    <w:rsid w:val="005F391E"/>
    <w:rsid w:val="005F3F60"/>
    <w:rsid w:val="005F5245"/>
    <w:rsid w:val="005F5952"/>
    <w:rsid w:val="005F7DE9"/>
    <w:rsid w:val="00601104"/>
    <w:rsid w:val="0060245F"/>
    <w:rsid w:val="0060390C"/>
    <w:rsid w:val="00603974"/>
    <w:rsid w:val="00605CA5"/>
    <w:rsid w:val="00605F87"/>
    <w:rsid w:val="00605F8B"/>
    <w:rsid w:val="00606DA5"/>
    <w:rsid w:val="00611B15"/>
    <w:rsid w:val="0061420B"/>
    <w:rsid w:val="00617812"/>
    <w:rsid w:val="00617DCB"/>
    <w:rsid w:val="00621A54"/>
    <w:rsid w:val="0062313D"/>
    <w:rsid w:val="00623F9F"/>
    <w:rsid w:val="00624A18"/>
    <w:rsid w:val="00624A46"/>
    <w:rsid w:val="00626087"/>
    <w:rsid w:val="00626E85"/>
    <w:rsid w:val="00630C5E"/>
    <w:rsid w:val="00631606"/>
    <w:rsid w:val="00633AAD"/>
    <w:rsid w:val="00636226"/>
    <w:rsid w:val="006366D4"/>
    <w:rsid w:val="00636A09"/>
    <w:rsid w:val="006377E3"/>
    <w:rsid w:val="00640839"/>
    <w:rsid w:val="00646014"/>
    <w:rsid w:val="00650FBA"/>
    <w:rsid w:val="00656AAC"/>
    <w:rsid w:val="006603D2"/>
    <w:rsid w:val="00660C13"/>
    <w:rsid w:val="006611BD"/>
    <w:rsid w:val="00661C0A"/>
    <w:rsid w:val="006622F0"/>
    <w:rsid w:val="0066313B"/>
    <w:rsid w:val="00664E43"/>
    <w:rsid w:val="006652E1"/>
    <w:rsid w:val="00666161"/>
    <w:rsid w:val="00667921"/>
    <w:rsid w:val="00670412"/>
    <w:rsid w:val="00671060"/>
    <w:rsid w:val="006713F2"/>
    <w:rsid w:val="00672F7D"/>
    <w:rsid w:val="006736AF"/>
    <w:rsid w:val="00674495"/>
    <w:rsid w:val="00674E12"/>
    <w:rsid w:val="0067663F"/>
    <w:rsid w:val="00676B82"/>
    <w:rsid w:val="00676BE9"/>
    <w:rsid w:val="00676ED5"/>
    <w:rsid w:val="006809A7"/>
    <w:rsid w:val="006820CE"/>
    <w:rsid w:val="0068310D"/>
    <w:rsid w:val="00684540"/>
    <w:rsid w:val="00685394"/>
    <w:rsid w:val="006854B9"/>
    <w:rsid w:val="00687F0D"/>
    <w:rsid w:val="006913E4"/>
    <w:rsid w:val="00692FD5"/>
    <w:rsid w:val="00694528"/>
    <w:rsid w:val="0069461D"/>
    <w:rsid w:val="006952D9"/>
    <w:rsid w:val="006A0CB8"/>
    <w:rsid w:val="006A0E19"/>
    <w:rsid w:val="006A16BE"/>
    <w:rsid w:val="006A1AF3"/>
    <w:rsid w:val="006A2176"/>
    <w:rsid w:val="006A2F4D"/>
    <w:rsid w:val="006A5039"/>
    <w:rsid w:val="006A5673"/>
    <w:rsid w:val="006A6075"/>
    <w:rsid w:val="006A6266"/>
    <w:rsid w:val="006A6704"/>
    <w:rsid w:val="006A7A95"/>
    <w:rsid w:val="006B03FC"/>
    <w:rsid w:val="006B0ADC"/>
    <w:rsid w:val="006B0DEC"/>
    <w:rsid w:val="006B0E16"/>
    <w:rsid w:val="006B163C"/>
    <w:rsid w:val="006B1C96"/>
    <w:rsid w:val="006B2B33"/>
    <w:rsid w:val="006B31E1"/>
    <w:rsid w:val="006B58A3"/>
    <w:rsid w:val="006B7485"/>
    <w:rsid w:val="006C121B"/>
    <w:rsid w:val="006C2E5C"/>
    <w:rsid w:val="006C5010"/>
    <w:rsid w:val="006C676A"/>
    <w:rsid w:val="006C68C6"/>
    <w:rsid w:val="006C6EC3"/>
    <w:rsid w:val="006D0AA2"/>
    <w:rsid w:val="006D4E60"/>
    <w:rsid w:val="006D5DE3"/>
    <w:rsid w:val="006D5FEA"/>
    <w:rsid w:val="006E13DE"/>
    <w:rsid w:val="006E167F"/>
    <w:rsid w:val="006E3A37"/>
    <w:rsid w:val="006E5F1F"/>
    <w:rsid w:val="006E7001"/>
    <w:rsid w:val="006E7499"/>
    <w:rsid w:val="006E79D4"/>
    <w:rsid w:val="006F225E"/>
    <w:rsid w:val="006F398A"/>
    <w:rsid w:val="006F4107"/>
    <w:rsid w:val="006F461C"/>
    <w:rsid w:val="006F5738"/>
    <w:rsid w:val="00702706"/>
    <w:rsid w:val="00705097"/>
    <w:rsid w:val="00705165"/>
    <w:rsid w:val="00710F8A"/>
    <w:rsid w:val="00713B78"/>
    <w:rsid w:val="00717CEB"/>
    <w:rsid w:val="007229C7"/>
    <w:rsid w:val="00723256"/>
    <w:rsid w:val="0072791F"/>
    <w:rsid w:val="007302AE"/>
    <w:rsid w:val="00730AF0"/>
    <w:rsid w:val="00735D35"/>
    <w:rsid w:val="00736555"/>
    <w:rsid w:val="00736D59"/>
    <w:rsid w:val="00737F70"/>
    <w:rsid w:val="00743D19"/>
    <w:rsid w:val="00743FDE"/>
    <w:rsid w:val="0075095B"/>
    <w:rsid w:val="00750DE7"/>
    <w:rsid w:val="00751685"/>
    <w:rsid w:val="007526C0"/>
    <w:rsid w:val="00752FE9"/>
    <w:rsid w:val="007544DF"/>
    <w:rsid w:val="00754945"/>
    <w:rsid w:val="007556B3"/>
    <w:rsid w:val="00756820"/>
    <w:rsid w:val="00756E4B"/>
    <w:rsid w:val="00756EF9"/>
    <w:rsid w:val="007570B1"/>
    <w:rsid w:val="007579F3"/>
    <w:rsid w:val="00762386"/>
    <w:rsid w:val="00762D2A"/>
    <w:rsid w:val="007646EA"/>
    <w:rsid w:val="00765D18"/>
    <w:rsid w:val="0076733C"/>
    <w:rsid w:val="007701D1"/>
    <w:rsid w:val="007713A5"/>
    <w:rsid w:val="00774B49"/>
    <w:rsid w:val="00775428"/>
    <w:rsid w:val="00775F09"/>
    <w:rsid w:val="007771F8"/>
    <w:rsid w:val="00777DBD"/>
    <w:rsid w:val="00780974"/>
    <w:rsid w:val="00783EB2"/>
    <w:rsid w:val="00786B42"/>
    <w:rsid w:val="00787013"/>
    <w:rsid w:val="007909F2"/>
    <w:rsid w:val="007913D4"/>
    <w:rsid w:val="00792A8C"/>
    <w:rsid w:val="00792D73"/>
    <w:rsid w:val="00794624"/>
    <w:rsid w:val="00794A34"/>
    <w:rsid w:val="00794C58"/>
    <w:rsid w:val="0079595F"/>
    <w:rsid w:val="0079623C"/>
    <w:rsid w:val="00796982"/>
    <w:rsid w:val="00796E8A"/>
    <w:rsid w:val="007979E4"/>
    <w:rsid w:val="007A1F49"/>
    <w:rsid w:val="007A24E7"/>
    <w:rsid w:val="007A2C10"/>
    <w:rsid w:val="007A353A"/>
    <w:rsid w:val="007A3646"/>
    <w:rsid w:val="007A3D1E"/>
    <w:rsid w:val="007A4796"/>
    <w:rsid w:val="007A5353"/>
    <w:rsid w:val="007A5C88"/>
    <w:rsid w:val="007A606F"/>
    <w:rsid w:val="007B057C"/>
    <w:rsid w:val="007B19DE"/>
    <w:rsid w:val="007B2310"/>
    <w:rsid w:val="007B2CD8"/>
    <w:rsid w:val="007B500B"/>
    <w:rsid w:val="007B6002"/>
    <w:rsid w:val="007C2545"/>
    <w:rsid w:val="007C3015"/>
    <w:rsid w:val="007C35C9"/>
    <w:rsid w:val="007D0472"/>
    <w:rsid w:val="007D080F"/>
    <w:rsid w:val="007D0A88"/>
    <w:rsid w:val="007D1316"/>
    <w:rsid w:val="007D1FAE"/>
    <w:rsid w:val="007D2C5E"/>
    <w:rsid w:val="007D3F81"/>
    <w:rsid w:val="007D52F0"/>
    <w:rsid w:val="007D5DA5"/>
    <w:rsid w:val="007D67E4"/>
    <w:rsid w:val="007D797E"/>
    <w:rsid w:val="007D7F3B"/>
    <w:rsid w:val="007E0B53"/>
    <w:rsid w:val="007E0FAC"/>
    <w:rsid w:val="007E1451"/>
    <w:rsid w:val="007E1DF8"/>
    <w:rsid w:val="007E24D9"/>
    <w:rsid w:val="007E32C5"/>
    <w:rsid w:val="007E5A63"/>
    <w:rsid w:val="007E5FB6"/>
    <w:rsid w:val="007E7DB3"/>
    <w:rsid w:val="007F2647"/>
    <w:rsid w:val="007F4524"/>
    <w:rsid w:val="007F50F1"/>
    <w:rsid w:val="007F53CF"/>
    <w:rsid w:val="007F6938"/>
    <w:rsid w:val="0080000C"/>
    <w:rsid w:val="00801074"/>
    <w:rsid w:val="00801610"/>
    <w:rsid w:val="00804C63"/>
    <w:rsid w:val="00805097"/>
    <w:rsid w:val="00805B71"/>
    <w:rsid w:val="008070F1"/>
    <w:rsid w:val="00812411"/>
    <w:rsid w:val="00812C7E"/>
    <w:rsid w:val="008140FF"/>
    <w:rsid w:val="00816B9C"/>
    <w:rsid w:val="008224DE"/>
    <w:rsid w:val="008224E7"/>
    <w:rsid w:val="00825D08"/>
    <w:rsid w:val="008278F6"/>
    <w:rsid w:val="00827D64"/>
    <w:rsid w:val="008304C8"/>
    <w:rsid w:val="00834C85"/>
    <w:rsid w:val="00836244"/>
    <w:rsid w:val="00843A65"/>
    <w:rsid w:val="0084493F"/>
    <w:rsid w:val="00845F87"/>
    <w:rsid w:val="00846269"/>
    <w:rsid w:val="00847B4A"/>
    <w:rsid w:val="00847B73"/>
    <w:rsid w:val="00851AFB"/>
    <w:rsid w:val="00853218"/>
    <w:rsid w:val="00853E7D"/>
    <w:rsid w:val="008544C3"/>
    <w:rsid w:val="0085453B"/>
    <w:rsid w:val="008556AF"/>
    <w:rsid w:val="008560A8"/>
    <w:rsid w:val="008603E0"/>
    <w:rsid w:val="0086167B"/>
    <w:rsid w:val="00862297"/>
    <w:rsid w:val="00863FCF"/>
    <w:rsid w:val="00864C6B"/>
    <w:rsid w:val="00865EDD"/>
    <w:rsid w:val="00866595"/>
    <w:rsid w:val="00867929"/>
    <w:rsid w:val="00867B89"/>
    <w:rsid w:val="00867CB8"/>
    <w:rsid w:val="00867D2A"/>
    <w:rsid w:val="008722DE"/>
    <w:rsid w:val="00875AB9"/>
    <w:rsid w:val="00876BE1"/>
    <w:rsid w:val="008772D0"/>
    <w:rsid w:val="00881E5A"/>
    <w:rsid w:val="00883A9A"/>
    <w:rsid w:val="008846BE"/>
    <w:rsid w:val="00886234"/>
    <w:rsid w:val="008877B9"/>
    <w:rsid w:val="00890C83"/>
    <w:rsid w:val="008914FA"/>
    <w:rsid w:val="00892266"/>
    <w:rsid w:val="00892E69"/>
    <w:rsid w:val="00895DCA"/>
    <w:rsid w:val="00896018"/>
    <w:rsid w:val="00897264"/>
    <w:rsid w:val="008A0AE2"/>
    <w:rsid w:val="008A2968"/>
    <w:rsid w:val="008A3F72"/>
    <w:rsid w:val="008A7225"/>
    <w:rsid w:val="008A7E1D"/>
    <w:rsid w:val="008A7FE3"/>
    <w:rsid w:val="008B05A3"/>
    <w:rsid w:val="008B10FA"/>
    <w:rsid w:val="008B1BE0"/>
    <w:rsid w:val="008B2F23"/>
    <w:rsid w:val="008B3CAA"/>
    <w:rsid w:val="008B45D7"/>
    <w:rsid w:val="008B54B5"/>
    <w:rsid w:val="008B79B2"/>
    <w:rsid w:val="008B7DE5"/>
    <w:rsid w:val="008C1363"/>
    <w:rsid w:val="008C27FF"/>
    <w:rsid w:val="008C3771"/>
    <w:rsid w:val="008C414B"/>
    <w:rsid w:val="008C5D28"/>
    <w:rsid w:val="008C5EA3"/>
    <w:rsid w:val="008C763C"/>
    <w:rsid w:val="008D103E"/>
    <w:rsid w:val="008D1CEC"/>
    <w:rsid w:val="008D38A5"/>
    <w:rsid w:val="008D3CCB"/>
    <w:rsid w:val="008D557A"/>
    <w:rsid w:val="008D5FDC"/>
    <w:rsid w:val="008D76E7"/>
    <w:rsid w:val="008D7BBA"/>
    <w:rsid w:val="008E1EF1"/>
    <w:rsid w:val="008E6601"/>
    <w:rsid w:val="008E7379"/>
    <w:rsid w:val="008E7D9F"/>
    <w:rsid w:val="008F1C7C"/>
    <w:rsid w:val="008F2C89"/>
    <w:rsid w:val="008F4E66"/>
    <w:rsid w:val="008F52D9"/>
    <w:rsid w:val="008F547E"/>
    <w:rsid w:val="00900032"/>
    <w:rsid w:val="0090080E"/>
    <w:rsid w:val="00900FD9"/>
    <w:rsid w:val="00902F47"/>
    <w:rsid w:val="009030FA"/>
    <w:rsid w:val="00903847"/>
    <w:rsid w:val="00903AA2"/>
    <w:rsid w:val="00907467"/>
    <w:rsid w:val="00907556"/>
    <w:rsid w:val="00911467"/>
    <w:rsid w:val="00912040"/>
    <w:rsid w:val="009120DB"/>
    <w:rsid w:val="00912651"/>
    <w:rsid w:val="00912BB5"/>
    <w:rsid w:val="00913B67"/>
    <w:rsid w:val="009150FB"/>
    <w:rsid w:val="009160D4"/>
    <w:rsid w:val="00916668"/>
    <w:rsid w:val="00920441"/>
    <w:rsid w:val="00920D2B"/>
    <w:rsid w:val="0092273F"/>
    <w:rsid w:val="00923EE0"/>
    <w:rsid w:val="00924E42"/>
    <w:rsid w:val="00926F5E"/>
    <w:rsid w:val="00930F5A"/>
    <w:rsid w:val="0093325B"/>
    <w:rsid w:val="00933522"/>
    <w:rsid w:val="0093543D"/>
    <w:rsid w:val="00935A8A"/>
    <w:rsid w:val="00935CAA"/>
    <w:rsid w:val="00936594"/>
    <w:rsid w:val="00942887"/>
    <w:rsid w:val="00943A51"/>
    <w:rsid w:val="00943F1F"/>
    <w:rsid w:val="00944EF2"/>
    <w:rsid w:val="0094603F"/>
    <w:rsid w:val="00947A70"/>
    <w:rsid w:val="00950BDC"/>
    <w:rsid w:val="00950F4B"/>
    <w:rsid w:val="009515C8"/>
    <w:rsid w:val="00952F1C"/>
    <w:rsid w:val="00953A3A"/>
    <w:rsid w:val="00954746"/>
    <w:rsid w:val="0095477D"/>
    <w:rsid w:val="00954C5C"/>
    <w:rsid w:val="009567E9"/>
    <w:rsid w:val="00956FDE"/>
    <w:rsid w:val="00957EA3"/>
    <w:rsid w:val="00961A7F"/>
    <w:rsid w:val="00961E36"/>
    <w:rsid w:val="00963457"/>
    <w:rsid w:val="0096443C"/>
    <w:rsid w:val="0096447B"/>
    <w:rsid w:val="00966297"/>
    <w:rsid w:val="009728DC"/>
    <w:rsid w:val="00972A41"/>
    <w:rsid w:val="009735A0"/>
    <w:rsid w:val="00973DCA"/>
    <w:rsid w:val="0097432A"/>
    <w:rsid w:val="00975B6D"/>
    <w:rsid w:val="00977744"/>
    <w:rsid w:val="00980245"/>
    <w:rsid w:val="00980AF1"/>
    <w:rsid w:val="00980CB1"/>
    <w:rsid w:val="0098464E"/>
    <w:rsid w:val="009852C9"/>
    <w:rsid w:val="00985647"/>
    <w:rsid w:val="00987A7D"/>
    <w:rsid w:val="00991AEF"/>
    <w:rsid w:val="00991DD3"/>
    <w:rsid w:val="00991DEF"/>
    <w:rsid w:val="00992394"/>
    <w:rsid w:val="009930EF"/>
    <w:rsid w:val="00993370"/>
    <w:rsid w:val="00994F70"/>
    <w:rsid w:val="009952ED"/>
    <w:rsid w:val="009955F1"/>
    <w:rsid w:val="00995C02"/>
    <w:rsid w:val="00996718"/>
    <w:rsid w:val="00997343"/>
    <w:rsid w:val="00997DC9"/>
    <w:rsid w:val="009A0651"/>
    <w:rsid w:val="009A0FD9"/>
    <w:rsid w:val="009A13DF"/>
    <w:rsid w:val="009A1432"/>
    <w:rsid w:val="009A14C6"/>
    <w:rsid w:val="009A2322"/>
    <w:rsid w:val="009A2E84"/>
    <w:rsid w:val="009A4257"/>
    <w:rsid w:val="009A4425"/>
    <w:rsid w:val="009A4B2E"/>
    <w:rsid w:val="009A6105"/>
    <w:rsid w:val="009A7141"/>
    <w:rsid w:val="009B090E"/>
    <w:rsid w:val="009B14F8"/>
    <w:rsid w:val="009B2500"/>
    <w:rsid w:val="009B308D"/>
    <w:rsid w:val="009B3624"/>
    <w:rsid w:val="009B52AC"/>
    <w:rsid w:val="009B5BC1"/>
    <w:rsid w:val="009B5DC0"/>
    <w:rsid w:val="009B61B8"/>
    <w:rsid w:val="009B7878"/>
    <w:rsid w:val="009B7B4D"/>
    <w:rsid w:val="009C1172"/>
    <w:rsid w:val="009C4592"/>
    <w:rsid w:val="009D080B"/>
    <w:rsid w:val="009D15D8"/>
    <w:rsid w:val="009D2AAF"/>
    <w:rsid w:val="009D2E4B"/>
    <w:rsid w:val="009D3CA4"/>
    <w:rsid w:val="009D48C7"/>
    <w:rsid w:val="009D48F7"/>
    <w:rsid w:val="009D4E39"/>
    <w:rsid w:val="009D507D"/>
    <w:rsid w:val="009D5796"/>
    <w:rsid w:val="009D6AA5"/>
    <w:rsid w:val="009E3EA7"/>
    <w:rsid w:val="009E5C4E"/>
    <w:rsid w:val="009E65B3"/>
    <w:rsid w:val="009E79D3"/>
    <w:rsid w:val="009F045C"/>
    <w:rsid w:val="009F0EA2"/>
    <w:rsid w:val="009F1EF3"/>
    <w:rsid w:val="009F22BE"/>
    <w:rsid w:val="009F26CA"/>
    <w:rsid w:val="009F2F68"/>
    <w:rsid w:val="009F5486"/>
    <w:rsid w:val="009F6058"/>
    <w:rsid w:val="009F6501"/>
    <w:rsid w:val="009F6F41"/>
    <w:rsid w:val="009F7A68"/>
    <w:rsid w:val="009F7FBE"/>
    <w:rsid w:val="00A00316"/>
    <w:rsid w:val="00A0256B"/>
    <w:rsid w:val="00A02621"/>
    <w:rsid w:val="00A038CE"/>
    <w:rsid w:val="00A038E3"/>
    <w:rsid w:val="00A05D2E"/>
    <w:rsid w:val="00A05EA0"/>
    <w:rsid w:val="00A06B90"/>
    <w:rsid w:val="00A06D29"/>
    <w:rsid w:val="00A0766B"/>
    <w:rsid w:val="00A07891"/>
    <w:rsid w:val="00A118D3"/>
    <w:rsid w:val="00A138AD"/>
    <w:rsid w:val="00A13B4F"/>
    <w:rsid w:val="00A14D4E"/>
    <w:rsid w:val="00A1505A"/>
    <w:rsid w:val="00A17853"/>
    <w:rsid w:val="00A220D1"/>
    <w:rsid w:val="00A23EDF"/>
    <w:rsid w:val="00A2406C"/>
    <w:rsid w:val="00A24B95"/>
    <w:rsid w:val="00A253E0"/>
    <w:rsid w:val="00A25695"/>
    <w:rsid w:val="00A31AA2"/>
    <w:rsid w:val="00A32F55"/>
    <w:rsid w:val="00A33105"/>
    <w:rsid w:val="00A33C4B"/>
    <w:rsid w:val="00A37BF3"/>
    <w:rsid w:val="00A37DE4"/>
    <w:rsid w:val="00A402BC"/>
    <w:rsid w:val="00A41CB4"/>
    <w:rsid w:val="00A41E78"/>
    <w:rsid w:val="00A42E70"/>
    <w:rsid w:val="00A43C4A"/>
    <w:rsid w:val="00A43CC4"/>
    <w:rsid w:val="00A4516D"/>
    <w:rsid w:val="00A461A7"/>
    <w:rsid w:val="00A466F7"/>
    <w:rsid w:val="00A47497"/>
    <w:rsid w:val="00A50E90"/>
    <w:rsid w:val="00A5285F"/>
    <w:rsid w:val="00A5371C"/>
    <w:rsid w:val="00A5503F"/>
    <w:rsid w:val="00A56573"/>
    <w:rsid w:val="00A573F0"/>
    <w:rsid w:val="00A57F39"/>
    <w:rsid w:val="00A57F9B"/>
    <w:rsid w:val="00A60D5C"/>
    <w:rsid w:val="00A618FF"/>
    <w:rsid w:val="00A61C3C"/>
    <w:rsid w:val="00A61D84"/>
    <w:rsid w:val="00A62B9D"/>
    <w:rsid w:val="00A62C4C"/>
    <w:rsid w:val="00A632B1"/>
    <w:rsid w:val="00A66645"/>
    <w:rsid w:val="00A70E8F"/>
    <w:rsid w:val="00A7250B"/>
    <w:rsid w:val="00A7475C"/>
    <w:rsid w:val="00A75794"/>
    <w:rsid w:val="00A771D0"/>
    <w:rsid w:val="00A77255"/>
    <w:rsid w:val="00A775D1"/>
    <w:rsid w:val="00A8023D"/>
    <w:rsid w:val="00A8172F"/>
    <w:rsid w:val="00A82D08"/>
    <w:rsid w:val="00A82FE4"/>
    <w:rsid w:val="00A830E8"/>
    <w:rsid w:val="00A83F69"/>
    <w:rsid w:val="00A85DDE"/>
    <w:rsid w:val="00A875DF"/>
    <w:rsid w:val="00A87B0A"/>
    <w:rsid w:val="00A87CE5"/>
    <w:rsid w:val="00A909AF"/>
    <w:rsid w:val="00A93620"/>
    <w:rsid w:val="00A9687E"/>
    <w:rsid w:val="00A97C23"/>
    <w:rsid w:val="00AA0324"/>
    <w:rsid w:val="00AA0646"/>
    <w:rsid w:val="00AA09D8"/>
    <w:rsid w:val="00AA1B3A"/>
    <w:rsid w:val="00AA1DBA"/>
    <w:rsid w:val="00AA2A26"/>
    <w:rsid w:val="00AA4F82"/>
    <w:rsid w:val="00AA564C"/>
    <w:rsid w:val="00AA719B"/>
    <w:rsid w:val="00AA7DE7"/>
    <w:rsid w:val="00AB0C1B"/>
    <w:rsid w:val="00AB0DF6"/>
    <w:rsid w:val="00AB0EA8"/>
    <w:rsid w:val="00AB3D6E"/>
    <w:rsid w:val="00AB5726"/>
    <w:rsid w:val="00AB7051"/>
    <w:rsid w:val="00AB72D2"/>
    <w:rsid w:val="00AB79BC"/>
    <w:rsid w:val="00AB7F0B"/>
    <w:rsid w:val="00AC0003"/>
    <w:rsid w:val="00AC165E"/>
    <w:rsid w:val="00AC19D8"/>
    <w:rsid w:val="00AC2323"/>
    <w:rsid w:val="00AC2822"/>
    <w:rsid w:val="00AC3EF0"/>
    <w:rsid w:val="00AC4FA6"/>
    <w:rsid w:val="00AC63C4"/>
    <w:rsid w:val="00AC67DF"/>
    <w:rsid w:val="00AC7140"/>
    <w:rsid w:val="00AC7D35"/>
    <w:rsid w:val="00AD0754"/>
    <w:rsid w:val="00AD0E67"/>
    <w:rsid w:val="00AD193A"/>
    <w:rsid w:val="00AD38BC"/>
    <w:rsid w:val="00AD3D1A"/>
    <w:rsid w:val="00AD4F18"/>
    <w:rsid w:val="00AD697B"/>
    <w:rsid w:val="00AE0C78"/>
    <w:rsid w:val="00AE1CF8"/>
    <w:rsid w:val="00AE2649"/>
    <w:rsid w:val="00AE3CC6"/>
    <w:rsid w:val="00AE4BC1"/>
    <w:rsid w:val="00AE565D"/>
    <w:rsid w:val="00AE7BC5"/>
    <w:rsid w:val="00AF0A90"/>
    <w:rsid w:val="00AF5E93"/>
    <w:rsid w:val="00AF6BE0"/>
    <w:rsid w:val="00B00313"/>
    <w:rsid w:val="00B00364"/>
    <w:rsid w:val="00B008AB"/>
    <w:rsid w:val="00B03055"/>
    <w:rsid w:val="00B057FE"/>
    <w:rsid w:val="00B064BA"/>
    <w:rsid w:val="00B113E1"/>
    <w:rsid w:val="00B1468A"/>
    <w:rsid w:val="00B14B39"/>
    <w:rsid w:val="00B16A54"/>
    <w:rsid w:val="00B17498"/>
    <w:rsid w:val="00B1769B"/>
    <w:rsid w:val="00B2048B"/>
    <w:rsid w:val="00B204A4"/>
    <w:rsid w:val="00B20D48"/>
    <w:rsid w:val="00B247FA"/>
    <w:rsid w:val="00B24CEA"/>
    <w:rsid w:val="00B264F3"/>
    <w:rsid w:val="00B2721D"/>
    <w:rsid w:val="00B27B94"/>
    <w:rsid w:val="00B27D5A"/>
    <w:rsid w:val="00B31F91"/>
    <w:rsid w:val="00B342A9"/>
    <w:rsid w:val="00B34EDF"/>
    <w:rsid w:val="00B35043"/>
    <w:rsid w:val="00B3559B"/>
    <w:rsid w:val="00B37173"/>
    <w:rsid w:val="00B40F0A"/>
    <w:rsid w:val="00B41182"/>
    <w:rsid w:val="00B43582"/>
    <w:rsid w:val="00B43838"/>
    <w:rsid w:val="00B43922"/>
    <w:rsid w:val="00B4399B"/>
    <w:rsid w:val="00B445F1"/>
    <w:rsid w:val="00B455F7"/>
    <w:rsid w:val="00B5162B"/>
    <w:rsid w:val="00B523E5"/>
    <w:rsid w:val="00B546C9"/>
    <w:rsid w:val="00B55C7C"/>
    <w:rsid w:val="00B55FAB"/>
    <w:rsid w:val="00B563F7"/>
    <w:rsid w:val="00B564D0"/>
    <w:rsid w:val="00B56E93"/>
    <w:rsid w:val="00B572EE"/>
    <w:rsid w:val="00B60799"/>
    <w:rsid w:val="00B612E6"/>
    <w:rsid w:val="00B62D7D"/>
    <w:rsid w:val="00B63DA5"/>
    <w:rsid w:val="00B65A88"/>
    <w:rsid w:val="00B65E5F"/>
    <w:rsid w:val="00B65F4C"/>
    <w:rsid w:val="00B66D4B"/>
    <w:rsid w:val="00B67C4A"/>
    <w:rsid w:val="00B67E34"/>
    <w:rsid w:val="00B70068"/>
    <w:rsid w:val="00B71D82"/>
    <w:rsid w:val="00B7368A"/>
    <w:rsid w:val="00B73DF4"/>
    <w:rsid w:val="00B74BF3"/>
    <w:rsid w:val="00B75638"/>
    <w:rsid w:val="00B76C41"/>
    <w:rsid w:val="00B80ADC"/>
    <w:rsid w:val="00B8225A"/>
    <w:rsid w:val="00B83470"/>
    <w:rsid w:val="00B83E65"/>
    <w:rsid w:val="00B84862"/>
    <w:rsid w:val="00B8505E"/>
    <w:rsid w:val="00B862CF"/>
    <w:rsid w:val="00B87512"/>
    <w:rsid w:val="00B903C4"/>
    <w:rsid w:val="00B903C7"/>
    <w:rsid w:val="00B904A2"/>
    <w:rsid w:val="00B904EB"/>
    <w:rsid w:val="00B90F21"/>
    <w:rsid w:val="00B94BBD"/>
    <w:rsid w:val="00B958EA"/>
    <w:rsid w:val="00B973BB"/>
    <w:rsid w:val="00B97D04"/>
    <w:rsid w:val="00BA22DE"/>
    <w:rsid w:val="00BA2775"/>
    <w:rsid w:val="00BA3B56"/>
    <w:rsid w:val="00BA47AB"/>
    <w:rsid w:val="00BA53D2"/>
    <w:rsid w:val="00BA7512"/>
    <w:rsid w:val="00BB0800"/>
    <w:rsid w:val="00BB1897"/>
    <w:rsid w:val="00BB2479"/>
    <w:rsid w:val="00BB27C8"/>
    <w:rsid w:val="00BB4876"/>
    <w:rsid w:val="00BB60DB"/>
    <w:rsid w:val="00BB61CB"/>
    <w:rsid w:val="00BB69BA"/>
    <w:rsid w:val="00BB787F"/>
    <w:rsid w:val="00BC51DA"/>
    <w:rsid w:val="00BC61C0"/>
    <w:rsid w:val="00BC7A32"/>
    <w:rsid w:val="00BD2449"/>
    <w:rsid w:val="00BD3CC6"/>
    <w:rsid w:val="00BD76B2"/>
    <w:rsid w:val="00BE28CC"/>
    <w:rsid w:val="00BE567F"/>
    <w:rsid w:val="00BF4F4C"/>
    <w:rsid w:val="00BF6A14"/>
    <w:rsid w:val="00BF793B"/>
    <w:rsid w:val="00C00B8C"/>
    <w:rsid w:val="00C0199C"/>
    <w:rsid w:val="00C01AD3"/>
    <w:rsid w:val="00C01E68"/>
    <w:rsid w:val="00C03E47"/>
    <w:rsid w:val="00C05030"/>
    <w:rsid w:val="00C05A5A"/>
    <w:rsid w:val="00C06738"/>
    <w:rsid w:val="00C071C7"/>
    <w:rsid w:val="00C07CE7"/>
    <w:rsid w:val="00C1159D"/>
    <w:rsid w:val="00C122F7"/>
    <w:rsid w:val="00C1295F"/>
    <w:rsid w:val="00C14355"/>
    <w:rsid w:val="00C1563F"/>
    <w:rsid w:val="00C15734"/>
    <w:rsid w:val="00C15922"/>
    <w:rsid w:val="00C16877"/>
    <w:rsid w:val="00C16ECA"/>
    <w:rsid w:val="00C210E9"/>
    <w:rsid w:val="00C2190E"/>
    <w:rsid w:val="00C21DC9"/>
    <w:rsid w:val="00C22080"/>
    <w:rsid w:val="00C227E5"/>
    <w:rsid w:val="00C22C7A"/>
    <w:rsid w:val="00C22E8D"/>
    <w:rsid w:val="00C24042"/>
    <w:rsid w:val="00C27B76"/>
    <w:rsid w:val="00C317DE"/>
    <w:rsid w:val="00C3480A"/>
    <w:rsid w:val="00C35657"/>
    <w:rsid w:val="00C35AD4"/>
    <w:rsid w:val="00C36725"/>
    <w:rsid w:val="00C36784"/>
    <w:rsid w:val="00C400CC"/>
    <w:rsid w:val="00C4067B"/>
    <w:rsid w:val="00C406CF"/>
    <w:rsid w:val="00C42FED"/>
    <w:rsid w:val="00C47066"/>
    <w:rsid w:val="00C50C1B"/>
    <w:rsid w:val="00C50F59"/>
    <w:rsid w:val="00C515D2"/>
    <w:rsid w:val="00C51B30"/>
    <w:rsid w:val="00C5371B"/>
    <w:rsid w:val="00C550C0"/>
    <w:rsid w:val="00C5761C"/>
    <w:rsid w:val="00C57706"/>
    <w:rsid w:val="00C57F52"/>
    <w:rsid w:val="00C608E4"/>
    <w:rsid w:val="00C60B91"/>
    <w:rsid w:val="00C61B11"/>
    <w:rsid w:val="00C6241D"/>
    <w:rsid w:val="00C6360D"/>
    <w:rsid w:val="00C63914"/>
    <w:rsid w:val="00C65CD6"/>
    <w:rsid w:val="00C7168C"/>
    <w:rsid w:val="00C7261D"/>
    <w:rsid w:val="00C73D2A"/>
    <w:rsid w:val="00C77E90"/>
    <w:rsid w:val="00C80A13"/>
    <w:rsid w:val="00C81692"/>
    <w:rsid w:val="00C8232C"/>
    <w:rsid w:val="00C838E2"/>
    <w:rsid w:val="00C83AD3"/>
    <w:rsid w:val="00C83C0A"/>
    <w:rsid w:val="00C844C8"/>
    <w:rsid w:val="00C85E18"/>
    <w:rsid w:val="00C877D5"/>
    <w:rsid w:val="00C87E1E"/>
    <w:rsid w:val="00C908F1"/>
    <w:rsid w:val="00C90C8C"/>
    <w:rsid w:val="00C912EE"/>
    <w:rsid w:val="00C9239E"/>
    <w:rsid w:val="00C92846"/>
    <w:rsid w:val="00C93509"/>
    <w:rsid w:val="00C9358E"/>
    <w:rsid w:val="00C95AA0"/>
    <w:rsid w:val="00C95B74"/>
    <w:rsid w:val="00C96112"/>
    <w:rsid w:val="00C96752"/>
    <w:rsid w:val="00CA5646"/>
    <w:rsid w:val="00CA6F78"/>
    <w:rsid w:val="00CA74B4"/>
    <w:rsid w:val="00CB0311"/>
    <w:rsid w:val="00CB0A55"/>
    <w:rsid w:val="00CB26E3"/>
    <w:rsid w:val="00CB3869"/>
    <w:rsid w:val="00CB40C4"/>
    <w:rsid w:val="00CB41B3"/>
    <w:rsid w:val="00CB72A3"/>
    <w:rsid w:val="00CB7AEE"/>
    <w:rsid w:val="00CC091D"/>
    <w:rsid w:val="00CC19D4"/>
    <w:rsid w:val="00CC1C64"/>
    <w:rsid w:val="00CC1F8F"/>
    <w:rsid w:val="00CC21DA"/>
    <w:rsid w:val="00CC3018"/>
    <w:rsid w:val="00CC321B"/>
    <w:rsid w:val="00CC53AE"/>
    <w:rsid w:val="00CC7073"/>
    <w:rsid w:val="00CC76A1"/>
    <w:rsid w:val="00CD010E"/>
    <w:rsid w:val="00CD6C40"/>
    <w:rsid w:val="00CD79E5"/>
    <w:rsid w:val="00CE08E3"/>
    <w:rsid w:val="00CE17FB"/>
    <w:rsid w:val="00CE19E9"/>
    <w:rsid w:val="00CE2DA8"/>
    <w:rsid w:val="00CE501F"/>
    <w:rsid w:val="00CE6E4E"/>
    <w:rsid w:val="00CE7F71"/>
    <w:rsid w:val="00CF0087"/>
    <w:rsid w:val="00CF06CA"/>
    <w:rsid w:val="00CF42A5"/>
    <w:rsid w:val="00CF54AF"/>
    <w:rsid w:val="00CF7252"/>
    <w:rsid w:val="00D01279"/>
    <w:rsid w:val="00D02B32"/>
    <w:rsid w:val="00D02CB7"/>
    <w:rsid w:val="00D03500"/>
    <w:rsid w:val="00D0429A"/>
    <w:rsid w:val="00D0536D"/>
    <w:rsid w:val="00D060D3"/>
    <w:rsid w:val="00D06FF9"/>
    <w:rsid w:val="00D07354"/>
    <w:rsid w:val="00D12F27"/>
    <w:rsid w:val="00D12F69"/>
    <w:rsid w:val="00D13DA6"/>
    <w:rsid w:val="00D14F56"/>
    <w:rsid w:val="00D15437"/>
    <w:rsid w:val="00D15AAD"/>
    <w:rsid w:val="00D1678B"/>
    <w:rsid w:val="00D16B27"/>
    <w:rsid w:val="00D17AA0"/>
    <w:rsid w:val="00D2640E"/>
    <w:rsid w:val="00D31D95"/>
    <w:rsid w:val="00D3316C"/>
    <w:rsid w:val="00D33859"/>
    <w:rsid w:val="00D3410C"/>
    <w:rsid w:val="00D34A93"/>
    <w:rsid w:val="00D36A11"/>
    <w:rsid w:val="00D37104"/>
    <w:rsid w:val="00D4119A"/>
    <w:rsid w:val="00D46860"/>
    <w:rsid w:val="00D46D6F"/>
    <w:rsid w:val="00D50281"/>
    <w:rsid w:val="00D51F2E"/>
    <w:rsid w:val="00D548EB"/>
    <w:rsid w:val="00D56390"/>
    <w:rsid w:val="00D5679D"/>
    <w:rsid w:val="00D56DAC"/>
    <w:rsid w:val="00D573D6"/>
    <w:rsid w:val="00D57CAC"/>
    <w:rsid w:val="00D60E76"/>
    <w:rsid w:val="00D612DD"/>
    <w:rsid w:val="00D6501A"/>
    <w:rsid w:val="00D65FFB"/>
    <w:rsid w:val="00D66B91"/>
    <w:rsid w:val="00D67AB9"/>
    <w:rsid w:val="00D705BC"/>
    <w:rsid w:val="00D74410"/>
    <w:rsid w:val="00D74461"/>
    <w:rsid w:val="00D7466A"/>
    <w:rsid w:val="00D74F12"/>
    <w:rsid w:val="00D75BF7"/>
    <w:rsid w:val="00D803B1"/>
    <w:rsid w:val="00D80422"/>
    <w:rsid w:val="00D81034"/>
    <w:rsid w:val="00D82049"/>
    <w:rsid w:val="00D8241D"/>
    <w:rsid w:val="00D82D95"/>
    <w:rsid w:val="00D86435"/>
    <w:rsid w:val="00D901D3"/>
    <w:rsid w:val="00D905D2"/>
    <w:rsid w:val="00D92A2F"/>
    <w:rsid w:val="00D93743"/>
    <w:rsid w:val="00D939FC"/>
    <w:rsid w:val="00D93B7E"/>
    <w:rsid w:val="00D94A62"/>
    <w:rsid w:val="00D96D2E"/>
    <w:rsid w:val="00D976DC"/>
    <w:rsid w:val="00D97A69"/>
    <w:rsid w:val="00DA0671"/>
    <w:rsid w:val="00DA0687"/>
    <w:rsid w:val="00DA06DE"/>
    <w:rsid w:val="00DA4003"/>
    <w:rsid w:val="00DA69D4"/>
    <w:rsid w:val="00DA756F"/>
    <w:rsid w:val="00DB02D1"/>
    <w:rsid w:val="00DB02DD"/>
    <w:rsid w:val="00DB2271"/>
    <w:rsid w:val="00DB6058"/>
    <w:rsid w:val="00DB659F"/>
    <w:rsid w:val="00DC0940"/>
    <w:rsid w:val="00DC110E"/>
    <w:rsid w:val="00DC1C52"/>
    <w:rsid w:val="00DC25AC"/>
    <w:rsid w:val="00DC34CA"/>
    <w:rsid w:val="00DC4E4C"/>
    <w:rsid w:val="00DC5346"/>
    <w:rsid w:val="00DC7B87"/>
    <w:rsid w:val="00DC7E7B"/>
    <w:rsid w:val="00DD0A8F"/>
    <w:rsid w:val="00DD1A77"/>
    <w:rsid w:val="00DD3306"/>
    <w:rsid w:val="00DD3761"/>
    <w:rsid w:val="00DD6009"/>
    <w:rsid w:val="00DD7925"/>
    <w:rsid w:val="00DD797A"/>
    <w:rsid w:val="00DE1EFA"/>
    <w:rsid w:val="00DE1F9F"/>
    <w:rsid w:val="00DE2C08"/>
    <w:rsid w:val="00DE798C"/>
    <w:rsid w:val="00DF1728"/>
    <w:rsid w:val="00DF1838"/>
    <w:rsid w:val="00DF2546"/>
    <w:rsid w:val="00DF30FF"/>
    <w:rsid w:val="00DF3E2D"/>
    <w:rsid w:val="00DF4F3C"/>
    <w:rsid w:val="00DF533B"/>
    <w:rsid w:val="00DF630F"/>
    <w:rsid w:val="00DF65B9"/>
    <w:rsid w:val="00E00DC7"/>
    <w:rsid w:val="00E01507"/>
    <w:rsid w:val="00E03632"/>
    <w:rsid w:val="00E03A10"/>
    <w:rsid w:val="00E03AF2"/>
    <w:rsid w:val="00E03DC1"/>
    <w:rsid w:val="00E04B58"/>
    <w:rsid w:val="00E04F48"/>
    <w:rsid w:val="00E053FA"/>
    <w:rsid w:val="00E05C6C"/>
    <w:rsid w:val="00E05F27"/>
    <w:rsid w:val="00E06A16"/>
    <w:rsid w:val="00E07A5D"/>
    <w:rsid w:val="00E07B03"/>
    <w:rsid w:val="00E12EDC"/>
    <w:rsid w:val="00E12F13"/>
    <w:rsid w:val="00E141D9"/>
    <w:rsid w:val="00E143DC"/>
    <w:rsid w:val="00E16347"/>
    <w:rsid w:val="00E167AB"/>
    <w:rsid w:val="00E16BA1"/>
    <w:rsid w:val="00E16BA6"/>
    <w:rsid w:val="00E17E15"/>
    <w:rsid w:val="00E17FB0"/>
    <w:rsid w:val="00E222F7"/>
    <w:rsid w:val="00E22781"/>
    <w:rsid w:val="00E242F7"/>
    <w:rsid w:val="00E24E12"/>
    <w:rsid w:val="00E25D4B"/>
    <w:rsid w:val="00E274AF"/>
    <w:rsid w:val="00E2776F"/>
    <w:rsid w:val="00E3060E"/>
    <w:rsid w:val="00E30CCC"/>
    <w:rsid w:val="00E321AC"/>
    <w:rsid w:val="00E33804"/>
    <w:rsid w:val="00E34FC9"/>
    <w:rsid w:val="00E3513E"/>
    <w:rsid w:val="00E364E7"/>
    <w:rsid w:val="00E36685"/>
    <w:rsid w:val="00E369D5"/>
    <w:rsid w:val="00E41652"/>
    <w:rsid w:val="00E41AEB"/>
    <w:rsid w:val="00E42F7B"/>
    <w:rsid w:val="00E45EB0"/>
    <w:rsid w:val="00E46222"/>
    <w:rsid w:val="00E47C95"/>
    <w:rsid w:val="00E5047C"/>
    <w:rsid w:val="00E52271"/>
    <w:rsid w:val="00E531D9"/>
    <w:rsid w:val="00E53B1E"/>
    <w:rsid w:val="00E55302"/>
    <w:rsid w:val="00E55481"/>
    <w:rsid w:val="00E574B1"/>
    <w:rsid w:val="00E57BC6"/>
    <w:rsid w:val="00E6096C"/>
    <w:rsid w:val="00E60EA5"/>
    <w:rsid w:val="00E64721"/>
    <w:rsid w:val="00E66A53"/>
    <w:rsid w:val="00E713EA"/>
    <w:rsid w:val="00E73BA3"/>
    <w:rsid w:val="00E74BE0"/>
    <w:rsid w:val="00E762B0"/>
    <w:rsid w:val="00E77F8A"/>
    <w:rsid w:val="00E82393"/>
    <w:rsid w:val="00E82CF3"/>
    <w:rsid w:val="00E831BA"/>
    <w:rsid w:val="00E83850"/>
    <w:rsid w:val="00E84489"/>
    <w:rsid w:val="00E85F34"/>
    <w:rsid w:val="00E90917"/>
    <w:rsid w:val="00E909DA"/>
    <w:rsid w:val="00E90E2C"/>
    <w:rsid w:val="00E91496"/>
    <w:rsid w:val="00E937A8"/>
    <w:rsid w:val="00E93D5B"/>
    <w:rsid w:val="00E942EB"/>
    <w:rsid w:val="00E96DE0"/>
    <w:rsid w:val="00E974D2"/>
    <w:rsid w:val="00E974E2"/>
    <w:rsid w:val="00EA1CB8"/>
    <w:rsid w:val="00EA1D3D"/>
    <w:rsid w:val="00EA1E44"/>
    <w:rsid w:val="00EA2B7C"/>
    <w:rsid w:val="00EA51B7"/>
    <w:rsid w:val="00EA62F0"/>
    <w:rsid w:val="00EB32D1"/>
    <w:rsid w:val="00EB4C32"/>
    <w:rsid w:val="00EB710B"/>
    <w:rsid w:val="00EB7926"/>
    <w:rsid w:val="00EC019D"/>
    <w:rsid w:val="00EC058B"/>
    <w:rsid w:val="00EC18AF"/>
    <w:rsid w:val="00EC2ACF"/>
    <w:rsid w:val="00EC3F17"/>
    <w:rsid w:val="00EC4639"/>
    <w:rsid w:val="00EC4C26"/>
    <w:rsid w:val="00EC5A36"/>
    <w:rsid w:val="00EC7B00"/>
    <w:rsid w:val="00EC7BB6"/>
    <w:rsid w:val="00ED1477"/>
    <w:rsid w:val="00ED2A2F"/>
    <w:rsid w:val="00ED3641"/>
    <w:rsid w:val="00ED38DF"/>
    <w:rsid w:val="00ED5C7D"/>
    <w:rsid w:val="00ED6ECC"/>
    <w:rsid w:val="00ED7DA4"/>
    <w:rsid w:val="00EE0A53"/>
    <w:rsid w:val="00EE119A"/>
    <w:rsid w:val="00EE4DD7"/>
    <w:rsid w:val="00EE63B6"/>
    <w:rsid w:val="00EF1B5A"/>
    <w:rsid w:val="00EF1C0D"/>
    <w:rsid w:val="00EF38A3"/>
    <w:rsid w:val="00EF3B9D"/>
    <w:rsid w:val="00EF3D78"/>
    <w:rsid w:val="00EF53C3"/>
    <w:rsid w:val="00EF6489"/>
    <w:rsid w:val="00EF65F0"/>
    <w:rsid w:val="00EF6B52"/>
    <w:rsid w:val="00EF7B7E"/>
    <w:rsid w:val="00EF7FEE"/>
    <w:rsid w:val="00F00B35"/>
    <w:rsid w:val="00F01363"/>
    <w:rsid w:val="00F01A34"/>
    <w:rsid w:val="00F027ED"/>
    <w:rsid w:val="00F02EC8"/>
    <w:rsid w:val="00F0378E"/>
    <w:rsid w:val="00F03D20"/>
    <w:rsid w:val="00F053F7"/>
    <w:rsid w:val="00F06337"/>
    <w:rsid w:val="00F06894"/>
    <w:rsid w:val="00F07A2F"/>
    <w:rsid w:val="00F10114"/>
    <w:rsid w:val="00F11C40"/>
    <w:rsid w:val="00F12905"/>
    <w:rsid w:val="00F154B7"/>
    <w:rsid w:val="00F161AC"/>
    <w:rsid w:val="00F166EC"/>
    <w:rsid w:val="00F17DA6"/>
    <w:rsid w:val="00F215B7"/>
    <w:rsid w:val="00F227FC"/>
    <w:rsid w:val="00F22A82"/>
    <w:rsid w:val="00F2373D"/>
    <w:rsid w:val="00F23997"/>
    <w:rsid w:val="00F243FC"/>
    <w:rsid w:val="00F24A18"/>
    <w:rsid w:val="00F25EE7"/>
    <w:rsid w:val="00F26BFD"/>
    <w:rsid w:val="00F33322"/>
    <w:rsid w:val="00F34F3C"/>
    <w:rsid w:val="00F35599"/>
    <w:rsid w:val="00F3560B"/>
    <w:rsid w:val="00F36B47"/>
    <w:rsid w:val="00F372F9"/>
    <w:rsid w:val="00F4395B"/>
    <w:rsid w:val="00F44CAB"/>
    <w:rsid w:val="00F44D3C"/>
    <w:rsid w:val="00F44EE1"/>
    <w:rsid w:val="00F46F80"/>
    <w:rsid w:val="00F47319"/>
    <w:rsid w:val="00F47430"/>
    <w:rsid w:val="00F47DB0"/>
    <w:rsid w:val="00F50F44"/>
    <w:rsid w:val="00F511C2"/>
    <w:rsid w:val="00F54FA3"/>
    <w:rsid w:val="00F5536E"/>
    <w:rsid w:val="00F5600B"/>
    <w:rsid w:val="00F5761B"/>
    <w:rsid w:val="00F60459"/>
    <w:rsid w:val="00F60AB4"/>
    <w:rsid w:val="00F63C19"/>
    <w:rsid w:val="00F64643"/>
    <w:rsid w:val="00F65371"/>
    <w:rsid w:val="00F65DC1"/>
    <w:rsid w:val="00F67167"/>
    <w:rsid w:val="00F700BB"/>
    <w:rsid w:val="00F701D4"/>
    <w:rsid w:val="00F70FE2"/>
    <w:rsid w:val="00F724A8"/>
    <w:rsid w:val="00F74D3C"/>
    <w:rsid w:val="00F75254"/>
    <w:rsid w:val="00F7619D"/>
    <w:rsid w:val="00F77F44"/>
    <w:rsid w:val="00F802B8"/>
    <w:rsid w:val="00F80471"/>
    <w:rsid w:val="00F8071F"/>
    <w:rsid w:val="00F80C8B"/>
    <w:rsid w:val="00F81155"/>
    <w:rsid w:val="00F823CF"/>
    <w:rsid w:val="00F82486"/>
    <w:rsid w:val="00F82713"/>
    <w:rsid w:val="00F830C1"/>
    <w:rsid w:val="00F8373F"/>
    <w:rsid w:val="00F83C72"/>
    <w:rsid w:val="00F83E49"/>
    <w:rsid w:val="00F85B1A"/>
    <w:rsid w:val="00F86084"/>
    <w:rsid w:val="00F87AD1"/>
    <w:rsid w:val="00F90993"/>
    <w:rsid w:val="00F92020"/>
    <w:rsid w:val="00F92A88"/>
    <w:rsid w:val="00F92CEE"/>
    <w:rsid w:val="00F92D7A"/>
    <w:rsid w:val="00F9305F"/>
    <w:rsid w:val="00FA0365"/>
    <w:rsid w:val="00FA0B3E"/>
    <w:rsid w:val="00FA164C"/>
    <w:rsid w:val="00FA1672"/>
    <w:rsid w:val="00FA23DA"/>
    <w:rsid w:val="00FA2929"/>
    <w:rsid w:val="00FA4221"/>
    <w:rsid w:val="00FA5397"/>
    <w:rsid w:val="00FA7D22"/>
    <w:rsid w:val="00FB07D2"/>
    <w:rsid w:val="00FB0B9C"/>
    <w:rsid w:val="00FB11F8"/>
    <w:rsid w:val="00FB21B1"/>
    <w:rsid w:val="00FB294D"/>
    <w:rsid w:val="00FB3521"/>
    <w:rsid w:val="00FB3C27"/>
    <w:rsid w:val="00FB3E62"/>
    <w:rsid w:val="00FB4EFB"/>
    <w:rsid w:val="00FB5A8D"/>
    <w:rsid w:val="00FB62DF"/>
    <w:rsid w:val="00FC12A1"/>
    <w:rsid w:val="00FC4EDB"/>
    <w:rsid w:val="00FC6A2B"/>
    <w:rsid w:val="00FC79AE"/>
    <w:rsid w:val="00FD17A0"/>
    <w:rsid w:val="00FD2A3E"/>
    <w:rsid w:val="00FD344B"/>
    <w:rsid w:val="00FD5BAF"/>
    <w:rsid w:val="00FD6219"/>
    <w:rsid w:val="00FD7AAE"/>
    <w:rsid w:val="00FE2BF0"/>
    <w:rsid w:val="00FE4005"/>
    <w:rsid w:val="00FE51D6"/>
    <w:rsid w:val="00FE5F98"/>
    <w:rsid w:val="00FE7848"/>
    <w:rsid w:val="00FE7AAD"/>
    <w:rsid w:val="00FE7E41"/>
    <w:rsid w:val="00FF2776"/>
    <w:rsid w:val="00FF35B9"/>
    <w:rsid w:val="00FF559C"/>
    <w:rsid w:val="00FF57BB"/>
    <w:rsid w:val="00FF782F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558D3843"/>
  <w15:chartTrackingRefBased/>
  <w15:docId w15:val="{F199FF0A-893F-43F7-8461-07DD5B64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kern w:val="28"/>
      <w:sz w:val="26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25029C"/>
    <w:pPr>
      <w:keepNext/>
      <w:jc w:val="both"/>
      <w:outlineLvl w:val="1"/>
    </w:pPr>
    <w:rPr>
      <w:rFonts w:ascii="Arial" w:hAnsi="Arial" w:cs="Arial"/>
      <w:b/>
      <w:sz w:val="20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uiPriority w:val="39"/>
    <w:rsid w:val="00F00B35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M2">
    <w:name w:val="toc 2"/>
    <w:basedOn w:val="Normal"/>
    <w:next w:val="Normal"/>
    <w:uiPriority w:val="39"/>
    <w:rsid w:val="00FB4EFB"/>
    <w:pPr>
      <w:ind w:left="220"/>
    </w:pPr>
    <w:rPr>
      <w:rFonts w:asciiTheme="minorHAnsi" w:hAnsiTheme="minorHAnsi" w:cstheme="minorHAnsi"/>
      <w:smallCaps/>
      <w:sz w:val="20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TM3">
    <w:name w:val="toc 3"/>
    <w:basedOn w:val="Normal"/>
    <w:next w:val="Normal"/>
    <w:uiPriority w:val="39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TM4">
    <w:name w:val="toc 4"/>
    <w:basedOn w:val="Normal"/>
    <w:next w:val="Normal"/>
    <w:uiPriority w:val="39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uiPriority w:val="39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uiPriority w:val="39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uiPriority w:val="39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uiPriority w:val="39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uiPriority w:val="39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Commentaire">
    <w:name w:val="annotation text"/>
    <w:basedOn w:val="Normal"/>
    <w:link w:val="CommentaireCar"/>
    <w:semiHidden/>
    <w:rPr>
      <w:lang w:val="x-none" w:eastAsia="x-non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link w:val="Normal2Car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Style1">
    <w:name w:val="Style1"/>
    <w:basedOn w:val="Titre2"/>
    <w:pPr>
      <w:ind w:left="851"/>
      <w:outlineLvl w:val="9"/>
    </w:pPr>
  </w:style>
  <w:style w:type="character" w:styleId="Numrodepage">
    <w:name w:val="page number"/>
    <w:basedOn w:val="Policepardfaut"/>
    <w:semiHidden/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link w:val="TitreCar"/>
    <w:uiPriority w:val="1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semiHidden/>
    <w:pPr>
      <w:ind w:left="4252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character" w:styleId="Lienhypertexte">
    <w:name w:val="Hyperlink"/>
    <w:uiPriority w:val="99"/>
    <w:unhideWhenUsed/>
    <w:rsid w:val="00A830E8"/>
    <w:rPr>
      <w:color w:val="0000FF"/>
      <w:u w:val="single"/>
    </w:rPr>
  </w:style>
  <w:style w:type="character" w:styleId="Marquedecommentaire">
    <w:name w:val="annotation reference"/>
    <w:uiPriority w:val="99"/>
    <w:semiHidden/>
    <w:unhideWhenUsed/>
    <w:rsid w:val="00C24042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4042"/>
    <w:rPr>
      <w:b/>
      <w:bCs/>
    </w:rPr>
  </w:style>
  <w:style w:type="character" w:customStyle="1" w:styleId="CommentaireCar">
    <w:name w:val="Commentaire Car"/>
    <w:link w:val="Commentaire"/>
    <w:semiHidden/>
    <w:rsid w:val="00C24042"/>
    <w:rPr>
      <w:sz w:val="22"/>
    </w:rPr>
  </w:style>
  <w:style w:type="character" w:customStyle="1" w:styleId="ObjetducommentaireCar">
    <w:name w:val="Objet du commentaire Car"/>
    <w:link w:val="Objetducommentaire"/>
    <w:uiPriority w:val="99"/>
    <w:semiHidden/>
    <w:rsid w:val="00C24042"/>
    <w:rPr>
      <w:b/>
      <w:bCs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04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C24042"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1326CD"/>
    <w:pPr>
      <w:tabs>
        <w:tab w:val="left" w:pos="5529"/>
      </w:tabs>
      <w:jc w:val="both"/>
    </w:pPr>
    <w:rPr>
      <w:rFonts w:ascii="Arial" w:hAnsi="Arial" w:cs="Arial"/>
      <w:sz w:val="24"/>
      <w:szCs w:val="24"/>
      <w:lang w:eastAsia="zh-CN"/>
    </w:rPr>
  </w:style>
  <w:style w:type="character" w:customStyle="1" w:styleId="WW8Num11z2">
    <w:name w:val="WW8Num11z2"/>
    <w:rsid w:val="001326CD"/>
    <w:rPr>
      <w:rFonts w:ascii="Wingdings" w:hAnsi="Wingdings" w:cs="Wingdings"/>
    </w:rPr>
  </w:style>
  <w:style w:type="paragraph" w:customStyle="1" w:styleId="Texte">
    <w:name w:val="Texte"/>
    <w:rsid w:val="001326CD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TableContents">
    <w:name w:val="Table Contents"/>
    <w:basedOn w:val="Normal"/>
    <w:rsid w:val="002748EF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WW8Num11z1">
    <w:name w:val="WW8Num11z1"/>
    <w:rsid w:val="006E79D4"/>
    <w:rPr>
      <w:rFonts w:ascii="Courier New" w:hAnsi="Courier New" w:cs="Courier New"/>
    </w:rPr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187E00"/>
    <w:pPr>
      <w:ind w:left="708"/>
    </w:pPr>
  </w:style>
  <w:style w:type="paragraph" w:customStyle="1" w:styleId="Contents1">
    <w:name w:val="Contents 1"/>
    <w:basedOn w:val="Normal"/>
    <w:rsid w:val="0092273F"/>
    <w:pPr>
      <w:widowControl w:val="0"/>
      <w:suppressLineNumbers/>
      <w:tabs>
        <w:tab w:val="right" w:leader="dot" w:pos="9637"/>
      </w:tabs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8Num6">
    <w:name w:val="WW8Num6"/>
    <w:basedOn w:val="Aucuneliste"/>
    <w:rsid w:val="0092273F"/>
    <w:pPr>
      <w:numPr>
        <w:numId w:val="1"/>
      </w:numPr>
    </w:pPr>
  </w:style>
  <w:style w:type="numbering" w:customStyle="1" w:styleId="WW8Num7">
    <w:name w:val="WW8Num7"/>
    <w:basedOn w:val="Aucuneliste"/>
    <w:rsid w:val="00441DA7"/>
    <w:pPr>
      <w:numPr>
        <w:numId w:val="2"/>
      </w:numPr>
    </w:pPr>
  </w:style>
  <w:style w:type="paragraph" w:customStyle="1" w:styleId="Standard">
    <w:name w:val="Standard"/>
    <w:rsid w:val="000567CB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8Num3">
    <w:name w:val="WW8Num3"/>
    <w:basedOn w:val="Aucuneliste"/>
    <w:rsid w:val="000567CB"/>
    <w:pPr>
      <w:numPr>
        <w:numId w:val="3"/>
      </w:numPr>
    </w:pPr>
  </w:style>
  <w:style w:type="numbering" w:customStyle="1" w:styleId="WW8Num2">
    <w:name w:val="WW8Num2"/>
    <w:basedOn w:val="Aucuneliste"/>
    <w:rsid w:val="000567CB"/>
    <w:pPr>
      <w:numPr>
        <w:numId w:val="4"/>
      </w:numPr>
    </w:pPr>
  </w:style>
  <w:style w:type="paragraph" w:styleId="Corpsdetexte">
    <w:name w:val="Body Text"/>
    <w:basedOn w:val="Normal"/>
    <w:link w:val="CorpsdetexteCar"/>
    <w:uiPriority w:val="99"/>
    <w:rsid w:val="006622F0"/>
    <w:pPr>
      <w:suppressAutoHyphens/>
    </w:pPr>
    <w:rPr>
      <w:rFonts w:ascii="Comic Sans MS" w:hAnsi="Comic Sans MS"/>
      <w:sz w:val="24"/>
      <w:lang w:val="x-none" w:eastAsia="zh-CN"/>
    </w:rPr>
  </w:style>
  <w:style w:type="character" w:customStyle="1" w:styleId="CorpsdetexteCar">
    <w:name w:val="Corps de texte Car"/>
    <w:link w:val="Corpsdetexte"/>
    <w:uiPriority w:val="99"/>
    <w:rsid w:val="006622F0"/>
    <w:rPr>
      <w:rFonts w:ascii="Comic Sans MS" w:hAnsi="Comic Sans MS" w:cs="Comic Sans MS"/>
      <w:sz w:val="24"/>
      <w:lang w:eastAsia="zh-CN"/>
    </w:rPr>
  </w:style>
  <w:style w:type="paragraph" w:customStyle="1" w:styleId="Titre21">
    <w:name w:val="Titre 21"/>
    <w:basedOn w:val="Normal"/>
    <w:next w:val="Normal"/>
    <w:rsid w:val="008D3CCB"/>
    <w:pPr>
      <w:keepNext/>
      <w:widowControl w:val="0"/>
      <w:suppressAutoHyphens/>
      <w:autoSpaceDN w:val="0"/>
      <w:spacing w:before="240" w:after="120"/>
      <w:textAlignment w:val="baseline"/>
      <w:outlineLvl w:val="1"/>
    </w:pPr>
    <w:rPr>
      <w:rFonts w:ascii="Arial" w:eastAsia="Andale Sans UI" w:hAnsi="Arial" w:cs="Tahoma"/>
      <w:b/>
      <w:bCs/>
      <w:i/>
      <w:iCs/>
      <w:kern w:val="3"/>
      <w:sz w:val="28"/>
      <w:szCs w:val="28"/>
      <w:lang w:val="de-DE" w:eastAsia="ja-JP" w:bidi="fa-IR"/>
    </w:rPr>
  </w:style>
  <w:style w:type="character" w:customStyle="1" w:styleId="Internetlink">
    <w:name w:val="Internet link"/>
    <w:rsid w:val="008D3CCB"/>
    <w:rPr>
      <w:color w:val="000080"/>
      <w:u w:val="single"/>
    </w:rPr>
  </w:style>
  <w:style w:type="paragraph" w:customStyle="1" w:styleId="TableHeading">
    <w:name w:val="Table Heading"/>
    <w:basedOn w:val="TableContents"/>
    <w:rsid w:val="00184058"/>
    <w:pPr>
      <w:jc w:val="center"/>
    </w:pPr>
    <w:rPr>
      <w:b/>
      <w:bCs/>
    </w:rPr>
  </w:style>
  <w:style w:type="paragraph" w:customStyle="1" w:styleId="ecxnormal1">
    <w:name w:val="ecxnormal1"/>
    <w:basedOn w:val="Normal"/>
    <w:rsid w:val="00FA23DA"/>
    <w:pPr>
      <w:suppressAutoHyphens/>
    </w:pPr>
    <w:rPr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B00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AF6BE0"/>
    <w:pPr>
      <w:suppressAutoHyphens/>
      <w:spacing w:before="280" w:after="280"/>
    </w:pPr>
    <w:rPr>
      <w:sz w:val="24"/>
      <w:szCs w:val="24"/>
      <w:lang w:eastAsia="zh-CN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252AC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character" w:customStyle="1" w:styleId="PieddepageCar">
    <w:name w:val="Pied de page Car"/>
    <w:link w:val="Pieddepage"/>
    <w:uiPriority w:val="99"/>
    <w:rsid w:val="00676BE9"/>
    <w:rPr>
      <w:sz w:val="22"/>
    </w:rPr>
  </w:style>
  <w:style w:type="character" w:customStyle="1" w:styleId="timark5">
    <w:name w:val="timark5"/>
    <w:rsid w:val="00533956"/>
    <w:rPr>
      <w:b/>
      <w:bCs/>
      <w:vanish w:val="0"/>
      <w:webHidden w:val="0"/>
      <w:specVanish w:val="0"/>
    </w:rPr>
  </w:style>
  <w:style w:type="character" w:customStyle="1" w:styleId="nomark5">
    <w:name w:val="nomark5"/>
    <w:rsid w:val="00533956"/>
    <w:rPr>
      <w:vanish w:val="0"/>
      <w:webHidden w:val="0"/>
      <w:specVanish w:val="0"/>
    </w:rPr>
  </w:style>
  <w:style w:type="character" w:customStyle="1" w:styleId="Titre1Car">
    <w:name w:val="Titre 1 Car"/>
    <w:link w:val="Titre1"/>
    <w:rsid w:val="008D5FDC"/>
    <w:rPr>
      <w:b/>
      <w:kern w:val="28"/>
      <w:sz w:val="26"/>
    </w:rPr>
  </w:style>
  <w:style w:type="paragraph" w:customStyle="1" w:styleId="RedTxt">
    <w:name w:val="RedTxt"/>
    <w:basedOn w:val="Normal"/>
    <w:link w:val="RedTxtCar"/>
    <w:uiPriority w:val="99"/>
    <w:rsid w:val="00DA0671"/>
    <w:pPr>
      <w:keepLines/>
      <w:widowControl w:val="0"/>
      <w:autoSpaceDE w:val="0"/>
      <w:autoSpaceDN w:val="0"/>
      <w:adjustRightInd w:val="0"/>
    </w:pPr>
    <w:rPr>
      <w:rFonts w:ascii="Arial" w:hAnsi="Arial"/>
      <w:sz w:val="18"/>
      <w:szCs w:val="18"/>
      <w:lang w:val="x-none" w:eastAsia="x-none"/>
    </w:rPr>
  </w:style>
  <w:style w:type="character" w:customStyle="1" w:styleId="RedTxtCar">
    <w:name w:val="RedTxt Car"/>
    <w:link w:val="RedTxt"/>
    <w:uiPriority w:val="99"/>
    <w:locked/>
    <w:rsid w:val="00DA0671"/>
    <w:rPr>
      <w:rFonts w:ascii="Arial" w:hAnsi="Arial" w:cs="Arial"/>
      <w:sz w:val="18"/>
      <w:szCs w:val="18"/>
    </w:rPr>
  </w:style>
  <w:style w:type="character" w:styleId="lev">
    <w:name w:val="Strong"/>
    <w:uiPriority w:val="22"/>
    <w:qFormat/>
    <w:rsid w:val="001F19D6"/>
    <w:rPr>
      <w:b/>
      <w:bCs/>
    </w:rPr>
  </w:style>
  <w:style w:type="paragraph" w:customStyle="1" w:styleId="Corpsdetexte31">
    <w:name w:val="Corps de texte 31"/>
    <w:basedOn w:val="Normal"/>
    <w:rsid w:val="00D82D95"/>
    <w:pPr>
      <w:jc w:val="center"/>
    </w:pPr>
    <w:rPr>
      <w:rFonts w:ascii="Comic Sans MS" w:hAnsi="Comic Sans MS"/>
      <w:b/>
      <w:sz w:val="28"/>
    </w:rPr>
  </w:style>
  <w:style w:type="character" w:styleId="Lienhypertextesuivivisit">
    <w:name w:val="FollowedHyperlink"/>
    <w:uiPriority w:val="99"/>
    <w:semiHidden/>
    <w:unhideWhenUsed/>
    <w:rsid w:val="00D82D95"/>
    <w:rPr>
      <w:color w:val="800080"/>
      <w:u w:val="single"/>
    </w:rPr>
  </w:style>
  <w:style w:type="character" w:customStyle="1" w:styleId="Mentionnonrsolue1">
    <w:name w:val="Mention non résolue1"/>
    <w:uiPriority w:val="99"/>
    <w:semiHidden/>
    <w:unhideWhenUsed/>
    <w:rsid w:val="00C8232C"/>
    <w:rPr>
      <w:color w:val="808080"/>
      <w:shd w:val="clear" w:color="auto" w:fill="E6E6E6"/>
    </w:rPr>
  </w:style>
  <w:style w:type="paragraph" w:styleId="Liste">
    <w:name w:val="List"/>
    <w:basedOn w:val="Normal"/>
    <w:rsid w:val="00AE1CF8"/>
    <w:pPr>
      <w:ind w:left="283" w:hanging="283"/>
    </w:pPr>
    <w:rPr>
      <w:sz w:val="20"/>
    </w:rPr>
  </w:style>
  <w:style w:type="character" w:customStyle="1" w:styleId="Titre2Car">
    <w:name w:val="Titre 2 Car"/>
    <w:link w:val="Titre2"/>
    <w:rsid w:val="0025029C"/>
    <w:rPr>
      <w:rFonts w:ascii="Arial" w:hAnsi="Arial" w:cs="Arial"/>
      <w:b/>
      <w:u w:val="single"/>
    </w:rPr>
  </w:style>
  <w:style w:type="paragraph" w:customStyle="1" w:styleId="TableParagraph">
    <w:name w:val="Table Paragraph"/>
    <w:basedOn w:val="Normal"/>
    <w:uiPriority w:val="1"/>
    <w:qFormat/>
    <w:rsid w:val="007365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iedDePage0">
    <w:name w:val="PiedDePage"/>
    <w:basedOn w:val="Normal"/>
    <w:next w:val="Normal"/>
    <w:qFormat/>
    <w:rsid w:val="009F2F68"/>
    <w:rPr>
      <w:rFonts w:ascii="Arial" w:eastAsia="Arial" w:hAnsi="Arial" w:cs="Arial"/>
      <w:sz w:val="18"/>
      <w:szCs w:val="24"/>
      <w:lang w:val="en-US" w:eastAsia="en-US"/>
    </w:rPr>
  </w:style>
  <w:style w:type="paragraph" w:customStyle="1" w:styleId="ParagrapheIndent2">
    <w:name w:val="ParagrapheIndent2"/>
    <w:basedOn w:val="Normal"/>
    <w:next w:val="Normal"/>
    <w:qFormat/>
    <w:rsid w:val="009F2F68"/>
    <w:rPr>
      <w:rFonts w:ascii="Arial" w:eastAsia="Arial" w:hAnsi="Arial" w:cs="Arial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9F2F68"/>
    <w:rPr>
      <w:rFonts w:ascii="Arial" w:eastAsia="Arial" w:hAnsi="Arial" w:cs="Arial"/>
      <w:szCs w:val="24"/>
      <w:lang w:val="en-US" w:eastAsia="en-US"/>
    </w:rPr>
  </w:style>
  <w:style w:type="character" w:customStyle="1" w:styleId="ParagraphedelisteCar">
    <w:name w:val="Paragraphe de liste Car"/>
    <w:aliases w:val="Devis Car,Liste à points n°2 Car,normal Car,PADE_liste Car"/>
    <w:basedOn w:val="Policepardfaut"/>
    <w:link w:val="Paragraphedeliste"/>
    <w:uiPriority w:val="34"/>
    <w:locked/>
    <w:rsid w:val="0015578A"/>
    <w:rPr>
      <w:sz w:val="22"/>
    </w:rPr>
  </w:style>
  <w:style w:type="character" w:styleId="Textedelespacerserv">
    <w:name w:val="Placeholder Text"/>
    <w:basedOn w:val="Policepardfaut"/>
    <w:uiPriority w:val="99"/>
    <w:semiHidden/>
    <w:rsid w:val="00765D18"/>
    <w:rPr>
      <w:color w:val="808080"/>
    </w:rPr>
  </w:style>
  <w:style w:type="paragraph" w:customStyle="1" w:styleId="Default">
    <w:name w:val="Default"/>
    <w:locked/>
    <w:rsid w:val="00765D1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05ARTICLENiv1-Texte">
    <w:name w:val="05_ARTICLE_Niv1 - Texte"/>
    <w:link w:val="05ARTICLENiv1-TexteCar"/>
    <w:rsid w:val="00503160"/>
    <w:pPr>
      <w:spacing w:after="120"/>
      <w:jc w:val="both"/>
    </w:pPr>
    <w:rPr>
      <w:rFonts w:ascii="Arial" w:hAnsi="Arial"/>
      <w:noProof/>
      <w:spacing w:val="-6"/>
    </w:rPr>
  </w:style>
  <w:style w:type="character" w:customStyle="1" w:styleId="05ARTICLENiv1-TexteCar">
    <w:name w:val="05_ARTICLE_Niv1 - Texte Car"/>
    <w:link w:val="05ARTICLENiv1-Texte"/>
    <w:locked/>
    <w:rsid w:val="00503160"/>
    <w:rPr>
      <w:rFonts w:ascii="Arial" w:hAnsi="Arial"/>
      <w:noProof/>
      <w:spacing w:val="-6"/>
    </w:rPr>
  </w:style>
  <w:style w:type="character" w:customStyle="1" w:styleId="Normal2Car">
    <w:name w:val="Normal2 Car"/>
    <w:link w:val="Normal2"/>
    <w:rsid w:val="00AA719B"/>
    <w:rPr>
      <w:sz w:val="22"/>
    </w:rPr>
  </w:style>
  <w:style w:type="paragraph" w:customStyle="1" w:styleId="1-Article">
    <w:name w:val="1-Article"/>
    <w:basedOn w:val="Titre1"/>
    <w:next w:val="2-Section1-1"/>
    <w:qFormat/>
    <w:rsid w:val="00587F93"/>
    <w:pPr>
      <w:keepNext w:val="0"/>
      <w:numPr>
        <w:numId w:val="5"/>
      </w:numPr>
      <w:shd w:val="clear" w:color="auto" w:fill="BDE2E1"/>
      <w:tabs>
        <w:tab w:val="num" w:pos="360"/>
      </w:tabs>
      <w:spacing w:after="240" w:line="259" w:lineRule="auto"/>
      <w:ind w:left="0" w:firstLine="0"/>
    </w:pPr>
    <w:rPr>
      <w:rFonts w:ascii="Verdana" w:hAnsi="Verdana"/>
      <w:color w:val="004D4D"/>
      <w:kern w:val="0"/>
      <w:sz w:val="24"/>
      <w:szCs w:val="32"/>
    </w:rPr>
  </w:style>
  <w:style w:type="paragraph" w:customStyle="1" w:styleId="2-Section1-1">
    <w:name w:val="2-Section 1-1"/>
    <w:basedOn w:val="1-Article"/>
    <w:next w:val="3-Sous-section1-1-1"/>
    <w:qFormat/>
    <w:rsid w:val="00587F93"/>
    <w:pPr>
      <w:numPr>
        <w:ilvl w:val="1"/>
      </w:numPr>
      <w:tabs>
        <w:tab w:val="num" w:pos="360"/>
      </w:tabs>
    </w:pPr>
  </w:style>
  <w:style w:type="paragraph" w:customStyle="1" w:styleId="3-Sous-section1-1-1">
    <w:name w:val="3-Sous-section 1-1-1"/>
    <w:basedOn w:val="2-Section1-1"/>
    <w:qFormat/>
    <w:rsid w:val="00587F93"/>
    <w:pPr>
      <w:numPr>
        <w:ilvl w:val="2"/>
      </w:numPr>
      <w:shd w:val="clear" w:color="auto" w:fill="auto"/>
      <w:tabs>
        <w:tab w:val="num" w:pos="360"/>
      </w:tabs>
      <w:spacing w:before="120" w:after="120"/>
      <w:ind w:left="1224"/>
    </w:pPr>
    <w:rPr>
      <w:color w:val="000000"/>
      <w:sz w:val="20"/>
      <w:szCs w:val="20"/>
    </w:rPr>
  </w:style>
  <w:style w:type="paragraph" w:customStyle="1" w:styleId="RedaliaNormal">
    <w:name w:val="Redalia : Normal"/>
    <w:basedOn w:val="Normal"/>
    <w:rsid w:val="00664E43"/>
    <w:pPr>
      <w:widowControl w:val="0"/>
      <w:tabs>
        <w:tab w:val="left" w:leader="dot" w:pos="8505"/>
      </w:tabs>
      <w:suppressAutoHyphens/>
      <w:autoSpaceDN w:val="0"/>
      <w:spacing w:before="40"/>
      <w:jc w:val="both"/>
      <w:textAlignment w:val="baseline"/>
    </w:pPr>
    <w:rPr>
      <w:rFonts w:ascii="Arial" w:hAnsi="Arial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D4E39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D4E39"/>
    <w:rPr>
      <w:sz w:val="22"/>
    </w:rPr>
  </w:style>
  <w:style w:type="table" w:customStyle="1" w:styleId="TableNormal">
    <w:name w:val="Table Normal"/>
    <w:uiPriority w:val="2"/>
    <w:semiHidden/>
    <w:unhideWhenUsed/>
    <w:qFormat/>
    <w:rsid w:val="00A771D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itationHTML">
    <w:name w:val="HTML Cite"/>
    <w:basedOn w:val="Policepardfaut"/>
    <w:uiPriority w:val="99"/>
    <w:semiHidden/>
    <w:unhideWhenUsed/>
    <w:rsid w:val="00517945"/>
    <w:rPr>
      <w:i/>
      <w:iCs/>
    </w:rPr>
  </w:style>
  <w:style w:type="paragraph" w:customStyle="1" w:styleId="Corpsdetexte32">
    <w:name w:val="Corps de texte 32"/>
    <w:basedOn w:val="Normal"/>
    <w:rsid w:val="0034456F"/>
    <w:pPr>
      <w:jc w:val="center"/>
    </w:pPr>
    <w:rPr>
      <w:rFonts w:ascii="Comic Sans MS" w:hAnsi="Comic Sans MS"/>
      <w:b/>
      <w:sz w:val="28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F24A18"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uiPriority w:val="1"/>
    <w:rsid w:val="007D3F81"/>
    <w:rPr>
      <w:b/>
      <w:sz w:val="26"/>
    </w:rPr>
  </w:style>
  <w:style w:type="table" w:customStyle="1" w:styleId="TableGrid">
    <w:name w:val="TableGrid"/>
    <w:rsid w:val="00F65371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49807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5074847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4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44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9129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56178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51540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7174778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562058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4808236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309827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2783B-DDEB-410E-97D9-A8B06493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1893</Characters>
  <Application>Microsoft Office Word</Application>
  <DocSecurity>4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GHT DES LANDES</Company>
  <LinksUpToDate>false</LinksUpToDate>
  <CharactersWithSpaces>2176</CharactersWithSpaces>
  <SharedDoc>false</SharedDoc>
  <HLinks>
    <vt:vector size="30" baseType="variant">
      <vt:variant>
        <vt:i4>7995472</vt:i4>
      </vt:variant>
      <vt:variant>
        <vt:i4>105</vt:i4>
      </vt:variant>
      <vt:variant>
        <vt:i4>0</vt:i4>
      </vt:variant>
      <vt:variant>
        <vt:i4>5</vt:i4>
      </vt:variant>
      <vt:variant>
        <vt:lpwstr>mailto:greffe.ta-versailles@juradm.fr</vt:lpwstr>
      </vt:variant>
      <vt:variant>
        <vt:lpwstr/>
      </vt:variant>
      <vt:variant>
        <vt:i4>6881329</vt:i4>
      </vt:variant>
      <vt:variant>
        <vt:i4>102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  <vt:variant>
        <vt:i4>5832799</vt:i4>
      </vt:variant>
      <vt:variant>
        <vt:i4>99</vt:i4>
      </vt:variant>
      <vt:variant>
        <vt:i4>0</vt:i4>
      </vt:variant>
      <vt:variant>
        <vt:i4>5</vt:i4>
      </vt:variant>
      <vt:variant>
        <vt:lpwstr>https://dume.chorus-pro.gouv.fr/</vt:lpwstr>
      </vt:variant>
      <vt:variant>
        <vt:lpwstr/>
      </vt:variant>
      <vt:variant>
        <vt:i4>3</vt:i4>
      </vt:variant>
      <vt:variant>
        <vt:i4>96</vt:i4>
      </vt:variant>
      <vt:variant>
        <vt:i4>0</vt:i4>
      </vt:variant>
      <vt:variant>
        <vt:i4>5</vt:i4>
      </vt:variant>
      <vt:variant>
        <vt:lpwstr>https://www.economie.gouv.fr/daj/formulaires-marches-publics</vt:lpwstr>
      </vt:variant>
      <vt:variant>
        <vt:lpwstr/>
      </vt:variant>
      <vt:variant>
        <vt:i4>6881329</vt:i4>
      </vt:variant>
      <vt:variant>
        <vt:i4>93</vt:i4>
      </vt:variant>
      <vt:variant>
        <vt:i4>0</vt:i4>
      </vt:variant>
      <vt:variant>
        <vt:i4>5</vt:i4>
      </vt:variant>
      <vt:variant>
        <vt:lpwstr>http://www.marches-publics.gouv.fr/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subject/>
  <dc:creator>Règlement de consultation</dc:creator>
  <cp:keywords/>
  <cp:lastModifiedBy>GRANET Marie</cp:lastModifiedBy>
  <cp:revision>2</cp:revision>
  <cp:lastPrinted>2026-03-14T07:42:00Z</cp:lastPrinted>
  <dcterms:created xsi:type="dcterms:W3CDTF">2026-03-30T17:48:00Z</dcterms:created>
  <dcterms:modified xsi:type="dcterms:W3CDTF">2026-03-30T17:48:00Z</dcterms:modified>
</cp:coreProperties>
</file>